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A63D" w14:textId="77777777" w:rsidR="002D7429" w:rsidRPr="00BA19D7" w:rsidRDefault="00B179EF" w:rsidP="009A6334">
      <w:pPr>
        <w:widowControl w:val="0"/>
        <w:autoSpaceDE w:val="0"/>
        <w:autoSpaceDN w:val="0"/>
        <w:adjustRightInd w:val="0"/>
        <w:spacing w:after="60" w:line="240" w:lineRule="auto"/>
        <w:ind w:left="-142"/>
        <w:jc w:val="center"/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</w:pPr>
      <w:bookmarkStart w:id="0" w:name="page1"/>
      <w:bookmarkEnd w:id="0"/>
      <w:r w:rsidRPr="00BA19D7"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  <w:t>V</w:t>
      </w:r>
      <w:r w:rsidR="009A6334" w:rsidRPr="00BA19D7"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  <w:t>ŠEOBECNÉ OBCHODNÉ PODMIENKY PREDAJA</w:t>
      </w:r>
    </w:p>
    <w:p w14:paraId="01266076" w14:textId="77777777" w:rsidR="00B179EF" w:rsidRPr="00BA19D7" w:rsidRDefault="00B179EF" w:rsidP="001E4DA5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HEINEKEN Core" w:hAnsi="HEINEKEN Core" w:cs="Arial"/>
          <w:b/>
          <w:bCs/>
          <w:iCs/>
          <w:sz w:val="20"/>
          <w:szCs w:val="19"/>
          <w:lang w:val="sk-SK"/>
        </w:rPr>
      </w:pPr>
      <w:r w:rsidRPr="00BA19D7">
        <w:rPr>
          <w:rFonts w:ascii="HEINEKEN Core" w:hAnsi="HEINEKEN Core" w:cs="Arial"/>
          <w:b/>
          <w:bCs/>
          <w:iCs/>
          <w:sz w:val="20"/>
          <w:szCs w:val="19"/>
          <w:lang w:val="sk-SK"/>
        </w:rPr>
        <w:t>spoločnosti Heineken Slov</w:t>
      </w:r>
      <w:r w:rsidR="009A6334" w:rsidRPr="00BA19D7">
        <w:rPr>
          <w:rFonts w:ascii="HEINEKEN Core" w:hAnsi="HEINEKEN Core" w:cs="Arial"/>
          <w:b/>
          <w:bCs/>
          <w:iCs/>
          <w:sz w:val="20"/>
          <w:szCs w:val="19"/>
          <w:lang w:val="sk-SK"/>
        </w:rPr>
        <w:t>ensko Distribúcia, spol. s r.o.</w:t>
      </w:r>
    </w:p>
    <w:p w14:paraId="384F35D5" w14:textId="77777777" w:rsidR="00667704" w:rsidRPr="00BA19D7" w:rsidRDefault="00667704" w:rsidP="00C003EE">
      <w:pPr>
        <w:spacing w:after="120"/>
        <w:jc w:val="both"/>
        <w:rPr>
          <w:rFonts w:ascii="HEINEKEN Core" w:hAnsi="HEINEKEN Core" w:cs="Arial"/>
          <w:sz w:val="16"/>
          <w:szCs w:val="19"/>
        </w:rPr>
      </w:pPr>
    </w:p>
    <w:p w14:paraId="418E60E6" w14:textId="77777777" w:rsidR="00C003EE" w:rsidRPr="00BA19D7" w:rsidRDefault="00C003EE" w:rsidP="005F58EC">
      <w:pPr>
        <w:spacing w:after="0"/>
        <w:jc w:val="both"/>
        <w:rPr>
          <w:rFonts w:ascii="HEINEKEN Core" w:hAnsi="HEINEKEN Core" w:cs="Arial"/>
          <w:b/>
          <w:bCs/>
          <w:sz w:val="16"/>
          <w:szCs w:val="19"/>
          <w:lang w:val="sk-SK"/>
        </w:rPr>
        <w:sectPr w:rsidR="00C003EE" w:rsidRPr="00BA19D7" w:rsidSect="003A4ECC">
          <w:headerReference w:type="default" r:id="rId11"/>
          <w:footerReference w:type="default" r:id="rId12"/>
          <w:pgSz w:w="12240" w:h="15840"/>
          <w:pgMar w:top="1276" w:right="851" w:bottom="1276" w:left="851" w:header="709" w:footer="709" w:gutter="0"/>
          <w:cols w:space="708"/>
          <w:docGrid w:linePitch="360"/>
        </w:sectPr>
      </w:pPr>
    </w:p>
    <w:p w14:paraId="57C393B1" w14:textId="251703BA" w:rsidR="009A6334" w:rsidRPr="00BA19D7" w:rsidRDefault="009A6334" w:rsidP="0080615B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Všeobecné ustanovenia a výklad pojmov</w:t>
      </w:r>
    </w:p>
    <w:p w14:paraId="0505C1AD" w14:textId="0756BAB9" w:rsidR="001E4DA5" w:rsidRPr="00BA19D7" w:rsidRDefault="00B179EF" w:rsidP="009A633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Predmetom </w:t>
      </w:r>
      <w:r w:rsidR="009C2DE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týchto </w:t>
      </w:r>
      <w:r w:rsidR="009A633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Všeobecných obchodných podmienok predaja</w:t>
      </w:r>
      <w:r w:rsidR="009A633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(ďalej len „VOP“)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je úprava práv a povinností</w:t>
      </w:r>
      <w:r w:rsidRPr="00BA19D7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zmluvných strán pri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predaji a kúpe tovaru</w:t>
      </w:r>
      <w:r w:rsidR="009A633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(ako je definovaný nižšie)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. Pokiaľ sa zmluvné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strany nedohodnú inak, platia VOP pre jednotlivé dodávky tovarov,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pričom každá jedna dodávka tovaru sa považuje za samostatn</w:t>
      </w:r>
      <w:r w:rsidR="00F850F9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ú </w:t>
      </w:r>
      <w:r w:rsidR="005107D4"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kúpnu </w:t>
      </w:r>
      <w:r w:rsidR="00F850F9"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>zmluvu</w:t>
      </w:r>
      <w:r w:rsidR="005107D4"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>. Ak zmluvné strany uzatvorili rámcovú kúpnu zmluvu,</w:t>
      </w:r>
      <w:r w:rsidR="005107D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5107D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spravujú sa práva a povinnosti zmluvných strán pri predaji a kúpe</w:t>
      </w:r>
      <w:r w:rsidR="005107D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tovaru zároveň aj ustanoveniami</w:t>
      </w:r>
      <w:r w:rsidR="00E73567" w:rsidRPr="00BA19D7">
        <w:rPr>
          <w:rFonts w:ascii="HEINEKEN Core" w:hAnsi="HEINEKEN Core" w:cs="Arial"/>
          <w:iCs/>
          <w:sz w:val="17"/>
          <w:szCs w:val="17"/>
          <w:lang w:val="sk-SK"/>
        </w:rPr>
        <w:t> rámcov</w:t>
      </w:r>
      <w:r w:rsidR="005107D4" w:rsidRPr="00BA19D7">
        <w:rPr>
          <w:rFonts w:ascii="HEINEKEN Core" w:hAnsi="HEINEKEN Core" w:cs="Arial"/>
          <w:iCs/>
          <w:sz w:val="17"/>
          <w:szCs w:val="17"/>
          <w:lang w:val="sk-SK"/>
        </w:rPr>
        <w:t>ej</w:t>
      </w:r>
      <w:r w:rsidR="00E7356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kúpn</w:t>
      </w:r>
      <w:r w:rsidR="005107D4" w:rsidRPr="00BA19D7">
        <w:rPr>
          <w:rFonts w:ascii="HEINEKEN Core" w:hAnsi="HEINEKEN Core" w:cs="Arial"/>
          <w:iCs/>
          <w:sz w:val="17"/>
          <w:szCs w:val="17"/>
          <w:lang w:val="sk-SK"/>
        </w:rPr>
        <w:t>ej</w:t>
      </w:r>
      <w:r w:rsidR="00E7356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zmluv</w:t>
      </w:r>
      <w:r w:rsidR="005107D4" w:rsidRPr="00BA19D7">
        <w:rPr>
          <w:rFonts w:ascii="HEINEKEN Core" w:hAnsi="HEINEKEN Core" w:cs="Arial"/>
          <w:iCs/>
          <w:sz w:val="17"/>
          <w:szCs w:val="17"/>
          <w:lang w:val="sk-SK"/>
        </w:rPr>
        <w:t>y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8E3AB31" w14:textId="77777777" w:rsidR="009A6334" w:rsidRPr="00BA19D7" w:rsidRDefault="009A6334" w:rsidP="009A633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Cs/>
          <w:iCs/>
          <w:sz w:val="17"/>
          <w:szCs w:val="17"/>
          <w:lang w:val="sk-SK"/>
        </w:rPr>
        <w:t>Pre účely VOP sa rozumie:</w:t>
      </w:r>
    </w:p>
    <w:p w14:paraId="612B4A1F" w14:textId="28AE6188" w:rsidR="001E4DA5" w:rsidRPr="00BA19D7" w:rsidRDefault="009A6334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„</w:t>
      </w:r>
      <w:r w:rsidR="00B179EF" w:rsidRPr="00BA19D7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Predávajúci</w:t>
      </w:r>
      <w:r w:rsidR="00655DFC" w:rsidRPr="00BA19D7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m</w:t>
      </w:r>
      <w:r w:rsidRPr="00BA19D7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“</w:t>
      </w:r>
      <w:r w:rsidR="00B179EF"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spoločnosť Heineken</w:t>
      </w:r>
      <w:r w:rsidR="00B179EF" w:rsidRPr="00BA19D7">
        <w:rPr>
          <w:rFonts w:ascii="HEINEKEN Core" w:hAnsi="HEINEKEN Core" w:cs="Arial"/>
          <w:b/>
          <w:bCs/>
          <w:iCs/>
          <w:spacing w:val="2"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>Slovensko Distribúcia,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spol. s r.o., IČO:</w:t>
      </w:r>
      <w:r w:rsidR="00824690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36</w:t>
      </w:r>
      <w:r w:rsidR="00DC0E0D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523</w:t>
      </w:r>
      <w:r w:rsidR="00DC0E0D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968, so sídlom: Novozámocká 2, </w:t>
      </w:r>
      <w:r w:rsidR="0060383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947 01</w:t>
      </w:r>
      <w:r w:rsidR="0060383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Hurbanovo, zapísaná v</w:t>
      </w:r>
      <w:r w:rsidR="00D60A2D" w:rsidRPr="00BA19D7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O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bch</w:t>
      </w:r>
      <w:r w:rsidR="001962C1" w:rsidRPr="00BA19D7">
        <w:rPr>
          <w:rFonts w:ascii="HEINEKEN Core" w:hAnsi="HEINEKEN Core" w:cs="Arial"/>
          <w:iCs/>
          <w:sz w:val="17"/>
          <w:szCs w:val="17"/>
          <w:lang w:val="sk-SK"/>
        </w:rPr>
        <w:t>odnom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registri Okresného súd</w:t>
      </w:r>
      <w:r w:rsidR="001E4DA5" w:rsidRPr="00BA19D7">
        <w:rPr>
          <w:rFonts w:ascii="HEINEKEN Core" w:hAnsi="HEINEKEN Core" w:cs="Arial"/>
          <w:iCs/>
          <w:sz w:val="17"/>
          <w:szCs w:val="17"/>
          <w:lang w:val="sk-SK"/>
        </w:rPr>
        <w:t>u Nitra, odd. Sro, vl.č.10615/N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54C76080" w14:textId="77777777" w:rsidR="001E4DA5" w:rsidRPr="00BA19D7" w:rsidRDefault="00B179EF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„Kupujúci</w:t>
      </w:r>
      <w:r w:rsidR="00655DFC" w:rsidRPr="00BA19D7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m</w:t>
      </w:r>
      <w:r w:rsidRPr="00BA19D7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“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</w:t>
      </w:r>
      <w:r w:rsidR="009A633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fyzická osoba-podnikateľ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alebo p</w:t>
      </w:r>
      <w:r w:rsidR="00F70FF0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rávnická osoba,</w:t>
      </w:r>
      <w:r w:rsidR="00F70FF0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70FF0"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>ktorá nakupuje T</w:t>
      </w:r>
      <w:r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>ovar u</w:t>
      </w:r>
      <w:r w:rsidR="00981AD6"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> </w:t>
      </w:r>
      <w:r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>Predávajúceho</w:t>
      </w:r>
      <w:r w:rsidR="00981AD6"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 v rámci predmetu svojej</w:t>
      </w:r>
      <w:r w:rsidR="00981AD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9A6334" w:rsidRPr="00BA19D7">
        <w:rPr>
          <w:rFonts w:ascii="HEINEKEN Core" w:hAnsi="HEINEKEN Core" w:cs="Arial"/>
          <w:iCs/>
          <w:sz w:val="17"/>
          <w:szCs w:val="17"/>
          <w:lang w:val="sk-SK"/>
        </w:rPr>
        <w:t>podnikateľskej činnosti;</w:t>
      </w:r>
    </w:p>
    <w:p w14:paraId="7FCDF526" w14:textId="77777777" w:rsidR="001E4DA5" w:rsidRPr="00BA19D7" w:rsidRDefault="00655DFC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Cs/>
          <w:iCs/>
          <w:spacing w:val="6"/>
          <w:sz w:val="17"/>
          <w:szCs w:val="17"/>
          <w:lang w:val="sk-SK"/>
        </w:rPr>
        <w:t>„Tovarom“</w:t>
      </w:r>
      <w:r w:rsidR="00B179EF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</w:t>
      </w:r>
      <w:r w:rsidR="00981AD6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potravinársky a iný </w:t>
      </w:r>
      <w:r w:rsidR="009A6334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tovar v aktuálnej ponuke </w:t>
      </w:r>
      <w:r w:rsidR="009A633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Predávajúceho, najmä </w:t>
      </w:r>
      <w:r w:rsidR="00B179EF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pivo, alkoholické</w:t>
      </w:r>
      <w:r w:rsidR="00981AD6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nápoje,</w:t>
      </w:r>
      <w:r w:rsidR="00B179EF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nealkoholické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nápoje, pochutiny, cigarety a iné</w:t>
      </w:r>
      <w:r w:rsidR="009A6334" w:rsidRPr="00BA19D7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1B42AD2A" w14:textId="14E2F4B7" w:rsidR="009A6334" w:rsidRPr="00BA19D7" w:rsidRDefault="009A6334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„Obalmi“ </w:t>
      </w:r>
      <w:r w:rsidR="00471233"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zálohované </w:t>
      </w:r>
      <w:r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>obaly</w:t>
      </w:r>
      <w:r w:rsidR="007D28B5"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 v zmysle platnej legislatívy</w:t>
      </w:r>
      <w:r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, v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ktorých Predávajúci dodáva objednaný Tovar Kupujúcemu</w:t>
      </w:r>
      <w:r w:rsidR="00981AD6" w:rsidRPr="00BA19D7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t.j. </w:t>
      </w:r>
      <w:r w:rsidR="00832B65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najmä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palety, EURo palety, značko</w:t>
      </w:r>
      <w:r w:rsidR="00822F6A" w:rsidRPr="00BA19D7">
        <w:rPr>
          <w:rFonts w:ascii="HEINEKEN Core" w:hAnsi="HEINEKEN Core" w:cs="Arial"/>
          <w:iCs/>
          <w:sz w:val="17"/>
          <w:szCs w:val="17"/>
          <w:lang w:val="sk-SK"/>
        </w:rPr>
        <w:t>vé KEGy, umelohmotné prepravky,</w:t>
      </w:r>
      <w:r w:rsidR="004B511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vratné sklenené</w:t>
      </w:r>
      <w:r w:rsidR="00822F6A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fľaše</w:t>
      </w:r>
      <w:r w:rsidR="00822F6A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 pod.</w:t>
      </w:r>
      <w:r w:rsidR="0006244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Medzi Obaly nepatria </w:t>
      </w:r>
      <w:r w:rsidR="00062446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jednorazové obaly na nápoje z plastu a kovu, ktoré sa zálohujú</w:t>
      </w:r>
      <w:r w:rsidR="0006244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062446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osobitne v zmysle zákona č. 302/2019 Z.z. o zálohovaní </w:t>
      </w:r>
      <w:r w:rsidR="00062446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jednorazových</w:t>
      </w:r>
      <w:r w:rsidR="0006244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obalov na nápoje, v platnom znení</w:t>
      </w:r>
      <w:r w:rsidR="00246FD4" w:rsidRPr="00BA19D7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67F9EF8F" w14:textId="77777777" w:rsidR="00FC030F" w:rsidRPr="00BA19D7" w:rsidRDefault="00AC4066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„Osobnými údajmi</w:t>
      </w:r>
      <w:r w:rsidR="00B179EF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Kupujúceho“ osobné údaje (i) Kupujúceho,</w:t>
      </w:r>
      <w:r w:rsidR="00F850F9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ktorý je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fyzickou osobou, (ii) osôb konajúcich na strane Kupujúceho alebo (iii) podieľajúcich sa na strane Kupujúceho na plnení zmluvy</w:t>
      </w:r>
      <w:r w:rsidR="00F850F9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uzatvorenej s Predávajúcim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 poskytnuté </w:t>
      </w:r>
      <w:r w:rsidR="00B179EF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Kupujúcim v rámci predzmluvných vzťahov, v priebehu trvania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zml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>uvy ako aj v súvislosti s ňou;</w:t>
      </w:r>
    </w:p>
    <w:p w14:paraId="7A682FD7" w14:textId="3C176374" w:rsidR="000539CF" w:rsidRPr="00BA19D7" w:rsidRDefault="000539CF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„Webovým sídlom Predávajúceho“ internetová adresa </w:t>
      </w:r>
      <w:hyperlink r:id="rId13" w:history="1">
        <w:r w:rsidRPr="00BA19D7">
          <w:rPr>
            <w:rStyle w:val="Hypertextovprepojenie"/>
            <w:rFonts w:ascii="HEINEKEN Core" w:hAnsi="HEINEKEN Core" w:cs="Arial"/>
            <w:iCs/>
            <w:sz w:val="17"/>
            <w:szCs w:val="17"/>
            <w:lang w:val="sk-SK"/>
          </w:rPr>
          <w:t>www.heinekenslovensko.sk</w:t>
        </w:r>
      </w:hyperlink>
      <w:r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0A0044B8" w14:textId="5CC1BD5D" w:rsidR="00350C36" w:rsidRPr="00BA19D7" w:rsidRDefault="00350C36" w:rsidP="00350C36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Cs/>
          <w:sz w:val="17"/>
          <w:szCs w:val="17"/>
          <w:lang w:val="sk-SK"/>
        </w:rPr>
        <w:t xml:space="preserve">Pre vylúčenie pochybností, tieto VOP sa neuplatňujú na zmluvy, </w:t>
      </w:r>
      <w:r w:rsidRPr="00BA19D7">
        <w:rPr>
          <w:rFonts w:ascii="HEINEKEN Core" w:hAnsi="HEINEKEN Core" w:cs="Arial"/>
          <w:bCs/>
          <w:spacing w:val="-2"/>
          <w:sz w:val="17"/>
          <w:szCs w:val="17"/>
          <w:lang w:val="sk-SK"/>
        </w:rPr>
        <w:t>predmetom ktorých je predaj</w:t>
      </w:r>
      <w:r w:rsidR="003A4ECC" w:rsidRPr="00BA19D7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a kúpa</w:t>
      </w:r>
      <w:r w:rsidRPr="00BA19D7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Tovaru</w:t>
      </w:r>
      <w:r w:rsidR="00A30135" w:rsidRPr="00BA19D7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a ktoré sú</w:t>
      </w:r>
      <w:r w:rsidRPr="00BA19D7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uzatvorené medzi Predávajúcim a Kupujúcim prostredníctvom elektronického </w:t>
      </w:r>
      <w:r w:rsidRPr="00BA19D7">
        <w:rPr>
          <w:rFonts w:ascii="HEINEKEN Core" w:hAnsi="HEINEKEN Core" w:cs="Arial"/>
          <w:bCs/>
          <w:spacing w:val="6"/>
          <w:sz w:val="17"/>
          <w:szCs w:val="17"/>
          <w:lang w:val="sk-SK"/>
        </w:rPr>
        <w:t>obchodného portálu Predávajúceho na internetovej adrese</w:t>
      </w:r>
      <w:r w:rsidR="00835D10" w:rsidRPr="00BA19D7">
        <w:rPr>
          <w:rFonts w:ascii="HEINEKEN Core" w:hAnsi="HEINEKEN Core" w:cs="Arial"/>
          <w:bCs/>
          <w:spacing w:val="6"/>
          <w:sz w:val="17"/>
          <w:szCs w:val="17"/>
          <w:lang w:val="sk-SK"/>
        </w:rPr>
        <w:t xml:space="preserve"> </w:t>
      </w:r>
      <w:hyperlink r:id="rId14" w:history="1">
        <w:r w:rsidRPr="00BA19D7">
          <w:rPr>
            <w:rStyle w:val="Hypertextovprepojenie"/>
            <w:rFonts w:ascii="HEINEKEN Core" w:hAnsi="HEINEKEN Core" w:cs="Arial"/>
            <w:bCs/>
            <w:spacing w:val="-3"/>
            <w:sz w:val="17"/>
            <w:szCs w:val="17"/>
            <w:lang w:val="sk-SK"/>
          </w:rPr>
          <w:t>partner.heineken.sk</w:t>
        </w:r>
      </w:hyperlink>
      <w:r w:rsidR="00A46B4A" w:rsidRPr="00BA19D7">
        <w:rPr>
          <w:rFonts w:ascii="HEINEKEN Core" w:hAnsi="HEINEKEN Core" w:cs="Arial"/>
          <w:bCs/>
          <w:spacing w:val="-3"/>
          <w:sz w:val="17"/>
          <w:szCs w:val="17"/>
          <w:lang w:val="sk-SK"/>
        </w:rPr>
        <w:t>.</w:t>
      </w:r>
    </w:p>
    <w:p w14:paraId="4758F2D4" w14:textId="77777777" w:rsidR="001E4DA5" w:rsidRPr="00BA19D7" w:rsidRDefault="001E4DA5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552C4430" w14:textId="547B8998" w:rsidR="00F850F9" w:rsidRPr="00BA19D7" w:rsidRDefault="00896B8B" w:rsidP="0080615B">
      <w:pPr>
        <w:pStyle w:val="Odsekzoznamu"/>
        <w:numPr>
          <w:ilvl w:val="0"/>
          <w:numId w:val="10"/>
        </w:numPr>
        <w:spacing w:after="12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Objednávanie T</w:t>
      </w:r>
      <w:r w:rsidR="00F850F9"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ovaru</w:t>
      </w:r>
    </w:p>
    <w:p w14:paraId="1E40DAED" w14:textId="06C8C9F6" w:rsidR="001E4DA5" w:rsidRPr="00BA19D7" w:rsidRDefault="00B179EF" w:rsidP="00EC054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Tovar bude dodávaný </w:t>
      </w:r>
      <w:r w:rsidR="00FB7544" w:rsidRPr="00BA19D7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Kupujúcemu </w:t>
      </w:r>
      <w:r w:rsidRPr="00BA19D7">
        <w:rPr>
          <w:rFonts w:ascii="HEINEKEN Core" w:hAnsi="HEINEKEN Core" w:cs="Arial"/>
          <w:iCs/>
          <w:spacing w:val="-5"/>
          <w:sz w:val="17"/>
          <w:szCs w:val="17"/>
          <w:lang w:val="sk-SK"/>
        </w:rPr>
        <w:t>na základe osobných,</w:t>
      </w:r>
      <w:r w:rsidR="00C003EE" w:rsidRPr="00BA19D7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 písomných,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-5"/>
          <w:sz w:val="17"/>
          <w:szCs w:val="17"/>
          <w:lang w:val="sk-SK"/>
        </w:rPr>
        <w:t>telefonických, e-mailových objednávok, objednávok</w:t>
      </w:r>
      <w:r w:rsidR="00B25B8C" w:rsidRPr="00BA19D7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-5"/>
          <w:sz w:val="17"/>
          <w:szCs w:val="17"/>
          <w:lang w:val="sk-SK"/>
        </w:rPr>
        <w:t>prostredníctvom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EDI (</w:t>
      </w:r>
      <w:r w:rsidR="00510F7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resp. obdobného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elektronického systému objednávok) alebo obchodného zástupcu (tablet). Kupujúci sa zaväzuje zabezpečiť, aby objednávky v jeho mene podávala oprávnená osoba, pričom Predávajúci nie je povinný o</w:t>
      </w:r>
      <w:r w:rsidR="001E4DA5" w:rsidRPr="00BA19D7">
        <w:rPr>
          <w:rFonts w:ascii="HEINEKEN Core" w:hAnsi="HEINEKEN Core" w:cs="Arial"/>
          <w:iCs/>
          <w:sz w:val="17"/>
          <w:szCs w:val="17"/>
          <w:lang w:val="sk-SK"/>
        </w:rPr>
        <w:t>verovať oprávnenosť tejto osoby.</w:t>
      </w:r>
    </w:p>
    <w:p w14:paraId="391B88BF" w14:textId="77777777" w:rsidR="000D1221" w:rsidRPr="00BA19D7" w:rsidRDefault="000D1221" w:rsidP="00EC054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Objednávka musí obsahovať:</w:t>
      </w:r>
    </w:p>
    <w:p w14:paraId="7059C846" w14:textId="251D32EB" w:rsidR="000D1221" w:rsidRPr="00BA19D7" w:rsidRDefault="00B179EF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obchodné m</w:t>
      </w:r>
      <w:r w:rsidR="0051483B" w:rsidRPr="00BA19D7">
        <w:rPr>
          <w:rFonts w:ascii="HEINEKEN Core" w:hAnsi="HEINEKEN Core" w:cs="Arial"/>
          <w:iCs/>
          <w:sz w:val="17"/>
          <w:szCs w:val="17"/>
          <w:lang w:val="sk-SK"/>
        </w:rPr>
        <w:t>eno Kupujúceho,</w:t>
      </w:r>
    </w:p>
    <w:p w14:paraId="3F650ACF" w14:textId="53F31535" w:rsidR="000D1221" w:rsidRPr="00BA19D7" w:rsidRDefault="0051483B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miesto dodania T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ovaru v S</w:t>
      </w:r>
      <w:r w:rsidR="000D1221" w:rsidRPr="00BA19D7">
        <w:rPr>
          <w:rFonts w:ascii="HEINEKEN Core" w:hAnsi="HEINEKEN Core" w:cs="Arial"/>
          <w:iCs/>
          <w:sz w:val="17"/>
          <w:szCs w:val="17"/>
          <w:lang w:val="sk-SK"/>
        </w:rPr>
        <w:t>lovenskej republik</w:t>
      </w:r>
      <w:r w:rsidR="005107D4" w:rsidRPr="00BA19D7">
        <w:rPr>
          <w:rFonts w:ascii="HEINEKEN Core" w:hAnsi="HEINEKEN Core" w:cs="Arial"/>
          <w:iCs/>
          <w:sz w:val="17"/>
          <w:szCs w:val="17"/>
          <w:lang w:val="sk-SK"/>
        </w:rPr>
        <w:t>e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,</w:t>
      </w:r>
    </w:p>
    <w:p w14:paraId="225C77E6" w14:textId="77777777" w:rsidR="000D1221" w:rsidRPr="00BA19D7" w:rsidRDefault="00337741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požadovaný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termín dodania</w:t>
      </w:r>
      <w:r w:rsidR="0086283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Tovaru</w:t>
      </w:r>
      <w:r w:rsidR="00471233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zo zoznamu termínov</w:t>
      </w:r>
      <w:r w:rsidR="00F70BC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ponúkaných Predávajúcim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,</w:t>
      </w:r>
    </w:p>
    <w:p w14:paraId="50707E15" w14:textId="5D7B981A" w:rsidR="000D1221" w:rsidRPr="00BA19D7" w:rsidRDefault="000D1221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presnú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špeci</w:t>
      </w:r>
      <w:r w:rsidR="00713F16" w:rsidRPr="00BA19D7">
        <w:rPr>
          <w:rFonts w:ascii="HEINEKEN Core" w:hAnsi="HEINEKEN Core" w:cs="Arial"/>
          <w:iCs/>
          <w:sz w:val="17"/>
          <w:szCs w:val="17"/>
          <w:lang w:val="sk-SK"/>
        </w:rPr>
        <w:t>fiká</w:t>
      </w:r>
      <w:r w:rsidR="009B012C" w:rsidRPr="00BA19D7">
        <w:rPr>
          <w:rFonts w:ascii="HEINEKEN Core" w:hAnsi="HEINEKEN Core" w:cs="Arial"/>
          <w:iCs/>
          <w:sz w:val="17"/>
          <w:szCs w:val="17"/>
          <w:lang w:val="sk-SK"/>
        </w:rPr>
        <w:t>ciu T</w:t>
      </w:r>
      <w:r w:rsidR="00713F16" w:rsidRPr="00BA19D7">
        <w:rPr>
          <w:rFonts w:ascii="HEINEKEN Core" w:hAnsi="HEINEKEN Core" w:cs="Arial"/>
          <w:iCs/>
          <w:sz w:val="17"/>
          <w:szCs w:val="17"/>
          <w:lang w:val="sk-SK"/>
        </w:rPr>
        <w:t>ovaru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uvedením: </w:t>
      </w:r>
      <w:r w:rsidR="004620FE" w:rsidRPr="00BA19D7">
        <w:rPr>
          <w:rFonts w:ascii="HEINEKEN Core" w:hAnsi="HEINEKEN Core" w:cs="Arial"/>
          <w:iCs/>
          <w:sz w:val="17"/>
          <w:szCs w:val="17"/>
          <w:lang w:val="sk-SK"/>
        </w:rPr>
        <w:t>názov</w:t>
      </w:r>
      <w:r w:rsidR="00713F1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 množstvo, </w:t>
      </w:r>
      <w:r w:rsidR="004620FE" w:rsidRPr="00BA19D7">
        <w:rPr>
          <w:rFonts w:ascii="HEINEKEN Core" w:hAnsi="HEINEKEN Core" w:cs="Arial"/>
          <w:iCs/>
          <w:sz w:val="17"/>
          <w:szCs w:val="17"/>
          <w:lang w:val="sk-SK"/>
        </w:rPr>
        <w:t>merná jednotka, balenie,</w:t>
      </w:r>
    </w:p>
    <w:p w14:paraId="7AA95C9B" w14:textId="25BBB742" w:rsidR="003A4ECC" w:rsidRPr="00BA19D7" w:rsidRDefault="000D1221" w:rsidP="003A4ECC">
      <w:pPr>
        <w:pStyle w:val="Odsekzoznamu"/>
        <w:numPr>
          <w:ilvl w:val="0"/>
          <w:numId w:val="12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požiadavku na </w:t>
      </w:r>
      <w:r w:rsidR="00713F16" w:rsidRPr="00BA19D7">
        <w:rPr>
          <w:rFonts w:ascii="HEINEKEN Core" w:hAnsi="HEINEKEN Core" w:cs="Arial"/>
          <w:iCs/>
          <w:sz w:val="17"/>
          <w:szCs w:val="17"/>
          <w:lang w:val="sk-SK"/>
        </w:rPr>
        <w:t>zvoz O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bal</w:t>
      </w:r>
      <w:r w:rsidR="00713F16" w:rsidRPr="00BA19D7">
        <w:rPr>
          <w:rFonts w:ascii="HEINEKEN Core" w:hAnsi="HEINEKEN Core" w:cs="Arial"/>
          <w:iCs/>
          <w:sz w:val="17"/>
          <w:szCs w:val="17"/>
          <w:lang w:val="sk-SK"/>
        </w:rPr>
        <w:t>ov (ak Kupujúci odovzdáva viac O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balov ako prevezme). </w:t>
      </w:r>
    </w:p>
    <w:p w14:paraId="2D72166D" w14:textId="57B6B808" w:rsidR="003A4ECC" w:rsidRPr="00BA19D7" w:rsidRDefault="003A4ECC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17BEEEC0" w14:textId="77777777" w:rsidR="003A4ECC" w:rsidRPr="00BA19D7" w:rsidRDefault="003A4ECC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7AB5810" w14:textId="73ADECBD" w:rsidR="00E011CB" w:rsidRPr="00BA19D7" w:rsidRDefault="005A1AF7" w:rsidP="00FA198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Kupujúci berie na vedomie, že pri r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ealizovaní telefonickej objednávky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Predávajúci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zhotov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uje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zvukov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ý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záznam telefonickej </w:t>
      </w:r>
      <w:r w:rsidR="00B179EF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objednávky Kupujúceho pre účely</w:t>
      </w:r>
      <w:r w:rsidR="00062446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vybavenia objednávky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(vrátane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>riešenia prípadných reklamácií)</w:t>
      </w:r>
      <w:r w:rsidR="00062446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a</w:t>
      </w:r>
      <w:r w:rsidR="00B179EF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zlepšenia kvality služieb </w:t>
      </w:r>
      <w:r w:rsidR="00B179EF" w:rsidRPr="00BA19D7">
        <w:rPr>
          <w:rFonts w:ascii="HEINEKEN Core" w:hAnsi="HEINEKEN Core" w:cs="Arial"/>
          <w:iCs/>
          <w:spacing w:val="8"/>
          <w:sz w:val="17"/>
          <w:szCs w:val="17"/>
          <w:lang w:val="sk-SK"/>
        </w:rPr>
        <w:t>poskytovaných Predávajúcim</w:t>
      </w:r>
      <w:r w:rsidRPr="00BA19D7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, ktorý sa archivuje na dobu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nevyhnutnú na dosiahnutie</w:t>
      </w:r>
      <w:r w:rsidR="003A4ECC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týchto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účelov spracovania</w:t>
      </w:r>
      <w:r w:rsidR="000D1221"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9D2E0AD" w14:textId="725FF9BB" w:rsidR="004670A9" w:rsidRPr="00BA19D7" w:rsidRDefault="00016BC6" w:rsidP="000539C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Objednávka Kupujúceho je </w:t>
      </w:r>
      <w:r w:rsidR="0044506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záväzná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momentom jej </w:t>
      </w:r>
      <w:r w:rsidR="00445067" w:rsidRPr="00BA19D7">
        <w:rPr>
          <w:rFonts w:ascii="HEINEKEN Core" w:hAnsi="HEINEKEN Core" w:cs="Arial"/>
          <w:iCs/>
          <w:sz w:val="17"/>
          <w:szCs w:val="17"/>
          <w:lang w:val="sk-SK"/>
        </w:rPr>
        <w:t>odo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slania </w:t>
      </w: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Predávajúcemu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="009B180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Kupujúci nemá právo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ju </w:t>
      </w:r>
      <w:r w:rsidR="009B1807" w:rsidRPr="00BA19D7">
        <w:rPr>
          <w:rFonts w:ascii="HEINEKEN Core" w:hAnsi="HEINEKEN Core" w:cs="Arial"/>
          <w:iCs/>
          <w:sz w:val="17"/>
          <w:szCs w:val="17"/>
          <w:lang w:val="sk-SK"/>
        </w:rPr>
        <w:t>meniť alebo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z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rušiť </w:t>
      </w:r>
      <w:r w:rsidR="009B180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bez </w:t>
      </w:r>
      <w:r w:rsidR="009B1807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súhlasu Predávajúceho</w:t>
      </w:r>
      <w:r w:rsidR="00B179EF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.</w:t>
      </w:r>
      <w:r w:rsidR="002B0DB8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Zaslaním objednávky Kupujúci</w:t>
      </w:r>
      <w:r w:rsidR="002B0DB8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vyjadruje súhlas s týmito VOP.</w:t>
      </w:r>
    </w:p>
    <w:p w14:paraId="463DCE8B" w14:textId="060A1528" w:rsidR="00D31ABB" w:rsidRPr="00BA19D7" w:rsidRDefault="00C02361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 w:rsidDel="00062446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 je oprávnený kedykoľvek pred dodaním Tovaru zrušiť</w:t>
      </w:r>
      <w:r w:rsidRPr="00BA19D7" w:rsidDel="00062446">
        <w:rPr>
          <w:rFonts w:ascii="HEINEKEN Core" w:hAnsi="HEINEKEN Core" w:cs="Arial"/>
          <w:iCs/>
          <w:sz w:val="17"/>
          <w:szCs w:val="17"/>
          <w:lang w:val="sk-SK"/>
        </w:rPr>
        <w:t xml:space="preserve"> objednávku alebo jej časť z akéhokoľvek dôvodu,</w:t>
      </w:r>
      <w:r w:rsidR="002576D2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najmä však </w:t>
      </w:r>
      <w:r w:rsidR="002576D2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v prípade nedostatku alebo výpadku Tovaru. Predávajúci je o zrušení</w:t>
      </w:r>
      <w:r w:rsidR="002576D2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2576D2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>objednávky alebo jej časti</w:t>
      </w:r>
      <w:r w:rsidRPr="00BA19D7" w:rsidDel="00062446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povinný bezodkladne informovať </w:t>
      </w:r>
      <w:r w:rsidRPr="00BA19D7" w:rsidDel="00062446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Kupujúceho.</w:t>
      </w:r>
      <w:r w:rsidRPr="00BA19D7" w:rsidDel="00062446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0C23CA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Zrušenie objednávky alebo jej časti </w:t>
      </w:r>
      <w:r w:rsidR="00294AA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zo strany Predávajúceho sa nepovažuje za porušenie </w:t>
      </w:r>
      <w:r w:rsidR="00DF4B95" w:rsidRPr="00BA19D7">
        <w:rPr>
          <w:rFonts w:ascii="HEINEKEN Core" w:hAnsi="HEINEKEN Core" w:cs="Arial"/>
          <w:iCs/>
          <w:sz w:val="17"/>
          <w:szCs w:val="17"/>
          <w:lang w:val="sk-SK"/>
        </w:rPr>
        <w:t>rámcovej kúpnej zmluvy.</w:t>
      </w:r>
    </w:p>
    <w:p w14:paraId="0D3B643D" w14:textId="7165233D" w:rsidR="00062446" w:rsidRPr="00BA19D7" w:rsidRDefault="008D62A7" w:rsidP="002576D2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i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Kúpna zmluva </w:t>
      </w:r>
      <w:r w:rsidR="00D31ABB"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týkajúca sa kúpy a dodania Tovaru (ďalej aj ako „Kúpna zmluva“)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sa považuje za uzatvorenú momentom </w:t>
      </w:r>
      <w:r w:rsidR="0006244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prijatia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>Objednávky Kupujúceho Predávajúc</w:t>
      </w:r>
      <w:r w:rsidR="00062446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>im</w:t>
      </w:r>
      <w:r w:rsidR="003A4ECC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>,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</w:t>
      </w:r>
      <w:r w:rsidR="003A4ECC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ak 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>následne nedošlo k jej zrušeniu zo strany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Predávajúceho</w:t>
      </w:r>
      <w:r w:rsidR="0006244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podľa bodu 2.</w:t>
      </w:r>
      <w:r w:rsidR="002576D2" w:rsidRPr="00BA19D7">
        <w:rPr>
          <w:rFonts w:ascii="HEINEKEN Core" w:hAnsi="HEINEKEN Core" w:cs="Arial"/>
          <w:iCs/>
          <w:sz w:val="17"/>
          <w:szCs w:val="17"/>
          <w:lang w:val="sk-SK"/>
        </w:rPr>
        <w:t>5 vyššie, a tieto VOP sa stávajú neoddeliteľnou súčasťou Kúpnej zmluvy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0A022F62" w14:textId="77777777" w:rsidR="001E4DA5" w:rsidRPr="00BA19D7" w:rsidRDefault="001E4DA5" w:rsidP="001E4DA5">
      <w:pPr>
        <w:pStyle w:val="Odsekzoznamu"/>
        <w:spacing w:after="0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D4CD862" w14:textId="393351D7" w:rsidR="000539CF" w:rsidRPr="00BA19D7" w:rsidRDefault="00B179EF" w:rsidP="000539CF">
      <w:pPr>
        <w:pStyle w:val="Odsekzoznamu"/>
        <w:numPr>
          <w:ilvl w:val="0"/>
          <w:numId w:val="10"/>
        </w:num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 xml:space="preserve"> D</w:t>
      </w:r>
      <w:r w:rsidR="000539CF"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odanie Tovaru</w:t>
      </w:r>
    </w:p>
    <w:p w14:paraId="5815D48F" w14:textId="3146F3E0" w:rsidR="00FC6E18" w:rsidRPr="00BA19D7" w:rsidRDefault="00B179EF" w:rsidP="008104F0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Dod</w:t>
      </w:r>
      <w:r w:rsidR="00CB6E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anie 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>T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ovaru sa 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>uskutočňuj</w:t>
      </w:r>
      <w:r w:rsidR="00CB6E54" w:rsidRPr="00BA19D7">
        <w:rPr>
          <w:rFonts w:ascii="HEINEKEN Core" w:hAnsi="HEINEKEN Core" w:cs="Arial"/>
          <w:iCs/>
          <w:sz w:val="17"/>
          <w:szCs w:val="17"/>
          <w:lang w:val="sk-SK"/>
        </w:rPr>
        <w:t>e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v</w:t>
      </w:r>
      <w:r w:rsidR="00781DE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 Predávajúcim stanovených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termínoch, pričom objednávka Kupujúceho musí byť doručená Predávajúcemu minimálne 1 deň pred požadovaným dňom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dodania, a</w:t>
      </w:r>
      <w:r w:rsidR="008B475D" w:rsidRPr="00BA19D7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>to</w:t>
      </w:r>
      <w:r w:rsidR="008B475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najneskôr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do 1</w:t>
      </w:r>
      <w:r w:rsidR="00FC0442" w:rsidRPr="00BA19D7">
        <w:rPr>
          <w:rFonts w:ascii="HEINEKEN Core" w:hAnsi="HEINEKEN Core" w:cs="Arial"/>
          <w:iCs/>
          <w:sz w:val="17"/>
          <w:szCs w:val="17"/>
          <w:lang w:val="sk-SK"/>
        </w:rPr>
        <w:t>5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>:00 hod.</w:t>
      </w:r>
      <w:r w:rsidR="00FC0442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 v období od </w:t>
      </w:r>
      <w:r w:rsidR="00D21A8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01.05. do 31.08. </w:t>
      </w:r>
      <w:r w:rsidR="00DE21D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pre </w:t>
      </w:r>
      <w:r w:rsidR="00F56DFE" w:rsidRPr="00BA19D7">
        <w:rPr>
          <w:rFonts w:ascii="HEINEKEN Core" w:hAnsi="HEINEKEN Core" w:cs="Arial"/>
          <w:iCs/>
          <w:sz w:val="17"/>
          <w:szCs w:val="17"/>
          <w:lang w:val="sk-SK"/>
        </w:rPr>
        <w:t>distribučné centrá</w:t>
      </w:r>
      <w:r w:rsidR="00354BAB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56DFE" w:rsidRPr="00BA19D7">
        <w:rPr>
          <w:rFonts w:ascii="HEINEKEN Core" w:hAnsi="HEINEKEN Core" w:cs="Arial"/>
          <w:iCs/>
          <w:sz w:val="17"/>
          <w:szCs w:val="17"/>
          <w:lang w:val="sk-SK"/>
        </w:rPr>
        <w:t>Predávajúceho v Bratislave a v</w:t>
      </w:r>
      <w:r w:rsidR="00CC4341" w:rsidRPr="00BA19D7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F56DFE" w:rsidRPr="00BA19D7">
        <w:rPr>
          <w:rFonts w:ascii="HEINEKEN Core" w:hAnsi="HEINEKEN Core" w:cs="Arial"/>
          <w:iCs/>
          <w:sz w:val="17"/>
          <w:szCs w:val="17"/>
          <w:lang w:val="sk-SK"/>
        </w:rPr>
        <w:t>Nitre</w:t>
      </w:r>
      <w:r w:rsidR="00CC434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najneskôr do 16:00 hod.</w:t>
      </w:r>
      <w:r w:rsidR="008C2B9A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 pokiaľ nie je v internom </w:t>
      </w:r>
      <w:r w:rsidR="008C2B9A"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systéme Predávajúceho </w:t>
      </w:r>
      <w:r w:rsidR="00316C90"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>nastavený</w:t>
      </w:r>
      <w:r w:rsidR="009B2B28"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iný časový limit</w:t>
      </w:r>
      <w:r w:rsidR="00316C90"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pre prijatie </w:t>
      </w:r>
      <w:r w:rsidR="00316C90" w:rsidRPr="00BA19D7">
        <w:rPr>
          <w:rFonts w:ascii="HEINEKEN Core" w:hAnsi="HEINEKEN Core" w:cs="Arial"/>
          <w:iCs/>
          <w:sz w:val="17"/>
          <w:szCs w:val="17"/>
          <w:lang w:val="sk-SK"/>
        </w:rPr>
        <w:t>objednávky</w:t>
      </w:r>
      <w:r w:rsidR="0018572E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Kupujúceho</w:t>
      </w:r>
      <w:r w:rsidR="000539CF"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DE04573" w14:textId="3C99A90B" w:rsidR="00377E0D" w:rsidRPr="00BA19D7" w:rsidRDefault="007A2ACD" w:rsidP="00A36431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M</w:t>
      </w:r>
      <w:r w:rsidR="002D0994" w:rsidRPr="00BA19D7">
        <w:rPr>
          <w:rFonts w:ascii="HEINEKEN Core" w:hAnsi="HEINEKEN Core" w:cs="Arial"/>
          <w:iCs/>
          <w:sz w:val="17"/>
          <w:szCs w:val="17"/>
          <w:lang w:val="sk-SK"/>
        </w:rPr>
        <w:t>inimáln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a</w:t>
      </w:r>
      <w:r w:rsidR="002D099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hodnot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a objednávky, ktorá bude Predávajúcim akceptovaná, predstavuje</w:t>
      </w:r>
      <w:r w:rsidR="00A13303" w:rsidRPr="00BA19D7">
        <w:rPr>
          <w:rFonts w:ascii="HEINEKEN Core" w:hAnsi="HEINEKEN Core" w:cs="Arial"/>
          <w:iCs/>
          <w:sz w:val="17"/>
          <w:szCs w:val="17"/>
          <w:lang w:val="sk-SK"/>
        </w:rPr>
        <w:t>:</w:t>
      </w:r>
    </w:p>
    <w:p w14:paraId="3A05D315" w14:textId="6DF6DC11" w:rsidR="00377E0D" w:rsidRPr="00BA19D7" w:rsidRDefault="00BF7D94" w:rsidP="00377E0D">
      <w:pPr>
        <w:pStyle w:val="Odsekzoznamu"/>
        <w:numPr>
          <w:ilvl w:val="0"/>
          <w:numId w:val="15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01.05. do 31.08.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: 1</w:t>
      </w:r>
      <w:r w:rsidR="002933DE" w:rsidRPr="00BA19D7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0,- </w:t>
      </w:r>
      <w:r w:rsidR="00377E0D" w:rsidRPr="00BA19D7">
        <w:rPr>
          <w:rFonts w:ascii="HEINEKEN Core" w:hAnsi="HEINEKEN Core" w:cs="Arial"/>
          <w:iCs/>
          <w:sz w:val="17"/>
          <w:szCs w:val="17"/>
          <w:lang w:val="sk-SK"/>
        </w:rPr>
        <w:t>¤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bez DPH (suma určená po odpočítaní sumy 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zálohovej platby vratných Obalov a kúpnej ceny Tovaru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z kategórie cigarety)</w:t>
      </w:r>
      <w:r w:rsidR="00377E0D" w:rsidRPr="00CB2669">
        <w:rPr>
          <w:rFonts w:ascii="HEINEKEN Core" w:hAnsi="HEINEKEN Core" w:cs="Arial"/>
          <w:iCs/>
          <w:sz w:val="17"/>
          <w:szCs w:val="17"/>
          <w:lang w:val="pl-PL"/>
        </w:rPr>
        <w:t>;</w:t>
      </w:r>
    </w:p>
    <w:p w14:paraId="196FF730" w14:textId="068E05CE" w:rsidR="00377E0D" w:rsidRPr="00BA19D7" w:rsidRDefault="00377E0D" w:rsidP="00377E0D">
      <w:pPr>
        <w:pStyle w:val="Odsekzoznamu"/>
        <w:numPr>
          <w:ilvl w:val="0"/>
          <w:numId w:val="15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01.09. do 30.04: nie je stanovená</w:t>
      </w:r>
      <w:r w:rsidR="00991C68" w:rsidRPr="00BA19D7">
        <w:rPr>
          <w:rFonts w:ascii="HEINEKEN Core" w:hAnsi="HEINEKEN Core" w:cs="Arial"/>
          <w:iCs/>
          <w:sz w:val="17"/>
          <w:szCs w:val="17"/>
          <w:u w:val="single"/>
          <w:lang w:val="sk-SK"/>
        </w:rPr>
        <w:t>.</w:t>
      </w:r>
    </w:p>
    <w:p w14:paraId="49460BFB" w14:textId="23EF573F" w:rsidR="00377E0D" w:rsidRPr="00BA19D7" w:rsidRDefault="00377E0D" w:rsidP="00377E0D">
      <w:pPr>
        <w:pStyle w:val="Odsekzoznamu"/>
        <w:numPr>
          <w:ilvl w:val="1"/>
          <w:numId w:val="10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Náklady na dodanie Tovaru:</w:t>
      </w:r>
    </w:p>
    <w:p w14:paraId="25CA60A5" w14:textId="0B6BAE3F" w:rsidR="00BF7D94" w:rsidRPr="00BA19D7" w:rsidRDefault="00377E0D" w:rsidP="00377E0D">
      <w:pPr>
        <w:pStyle w:val="Odsekzoznamu"/>
        <w:numPr>
          <w:ilvl w:val="0"/>
          <w:numId w:val="16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01.05. do 31.08.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: ak hodnota objednávky predstavuje sumu nad 1</w:t>
      </w:r>
      <w:r w:rsidR="000F7583" w:rsidRPr="00BA19D7">
        <w:rPr>
          <w:rFonts w:ascii="HEINEKEN Core" w:hAnsi="HEINEKEN Core" w:cs="Arial"/>
          <w:iCs/>
          <w:sz w:val="17"/>
          <w:szCs w:val="17"/>
          <w:lang w:val="sk-SK"/>
        </w:rPr>
        <w:t>55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,- ¤, náklady na dodanie Tovaru sú súčasťou kúpnej ceny</w:t>
      </w:r>
      <w:r w:rsidRPr="00CB2669">
        <w:rPr>
          <w:rFonts w:ascii="HEINEKEN Core" w:hAnsi="HEINEKEN Core" w:cs="Arial"/>
          <w:iCs/>
          <w:sz w:val="17"/>
          <w:szCs w:val="17"/>
          <w:lang w:val="pl-PL"/>
        </w:rPr>
        <w:t>; ak je hodnota objedn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ávky v rozpätí </w:t>
      </w:r>
      <w:r w:rsidR="00BF7D94" w:rsidRPr="00BA19D7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0F7583" w:rsidRPr="00BA19D7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BF7D94" w:rsidRPr="00BA19D7">
        <w:rPr>
          <w:rFonts w:ascii="HEINEKEN Core" w:hAnsi="HEINEKEN Core" w:cs="Arial"/>
          <w:iCs/>
          <w:sz w:val="17"/>
          <w:szCs w:val="17"/>
          <w:lang w:val="sk-SK"/>
        </w:rPr>
        <w:t>0 – 1</w:t>
      </w:r>
      <w:r w:rsidR="000F7583" w:rsidRPr="00BA19D7">
        <w:rPr>
          <w:rFonts w:ascii="HEINEKEN Core" w:hAnsi="HEINEKEN Core" w:cs="Arial"/>
          <w:iCs/>
          <w:sz w:val="17"/>
          <w:szCs w:val="17"/>
          <w:lang w:val="sk-SK"/>
        </w:rPr>
        <w:t>55</w:t>
      </w:r>
      <w:r w:rsidR="00BF7D9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,-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¤ </w:t>
      </w:r>
      <w:r w:rsidR="00BF7D9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dodanie Tovaru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="00BF7D9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spoplatnené sumou </w:t>
      </w:r>
      <w:r w:rsidR="003E4BFD" w:rsidRPr="00BA19D7">
        <w:rPr>
          <w:rFonts w:ascii="HEINEKEN Core" w:hAnsi="HEINEKEN Core" w:cs="Arial"/>
          <w:iCs/>
          <w:sz w:val="17"/>
          <w:szCs w:val="17"/>
          <w:lang w:val="sk-SK"/>
        </w:rPr>
        <w:t>10</w:t>
      </w:r>
      <w:r w:rsidR="000F7583" w:rsidRPr="00BA19D7">
        <w:rPr>
          <w:rFonts w:ascii="HEINEKEN Core" w:hAnsi="HEINEKEN Core" w:cs="Arial"/>
          <w:iCs/>
          <w:sz w:val="17"/>
          <w:szCs w:val="17"/>
          <w:lang w:val="sk-SK"/>
        </w:rPr>
        <w:t>,-</w:t>
      </w:r>
      <w:r w:rsidR="00BF7D9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¤</w:t>
      </w:r>
      <w:r w:rsidR="00BF7D9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s DPH</w:t>
      </w:r>
      <w:r w:rsidR="00BF7D94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;</w:t>
      </w:r>
    </w:p>
    <w:p w14:paraId="3E77993A" w14:textId="06746C51" w:rsidR="00A13303" w:rsidRPr="00BA19D7" w:rsidRDefault="00BF7D94" w:rsidP="0065402F">
      <w:pPr>
        <w:pStyle w:val="Odsekzoznamu"/>
        <w:numPr>
          <w:ilvl w:val="0"/>
          <w:numId w:val="16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-4"/>
          <w:sz w:val="17"/>
          <w:szCs w:val="17"/>
          <w:u w:val="single"/>
          <w:lang w:val="sk-SK"/>
        </w:rPr>
        <w:t>v období od 01.09.</w:t>
      </w:r>
      <w:r w:rsidR="00377E0D" w:rsidRPr="00BA19D7">
        <w:rPr>
          <w:rFonts w:ascii="HEINEKEN Core" w:hAnsi="HEINEKEN Core" w:cs="Arial"/>
          <w:iCs/>
          <w:spacing w:val="-4"/>
          <w:sz w:val="17"/>
          <w:szCs w:val="17"/>
          <w:u w:val="single"/>
          <w:lang w:val="sk-SK"/>
        </w:rPr>
        <w:t xml:space="preserve"> do 30.04.</w:t>
      </w:r>
      <w:r w:rsidRPr="00BA19D7">
        <w:rPr>
          <w:rFonts w:ascii="HEINEKEN Core" w:hAnsi="HEINEKEN Core" w:cs="Arial"/>
          <w:iCs/>
          <w:sz w:val="17"/>
          <w:szCs w:val="17"/>
          <w:u w:val="single"/>
          <w:lang w:val="sk-SK"/>
        </w:rPr>
        <w:t>: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377E0D" w:rsidRPr="00BA19D7">
        <w:rPr>
          <w:rFonts w:ascii="HEINEKEN Core" w:hAnsi="HEINEKEN Core" w:cs="Arial"/>
          <w:iCs/>
          <w:sz w:val="17"/>
          <w:szCs w:val="17"/>
          <w:lang w:val="sk-SK"/>
        </w:rPr>
        <w:t>ak hodnota objednávky predstavuje sumu nad 1</w:t>
      </w:r>
      <w:r w:rsidR="00205A61" w:rsidRPr="00BA19D7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377E0D" w:rsidRPr="00BA19D7">
        <w:rPr>
          <w:rFonts w:ascii="HEINEKEN Core" w:hAnsi="HEINEKEN Core" w:cs="Arial"/>
          <w:iCs/>
          <w:sz w:val="17"/>
          <w:szCs w:val="17"/>
          <w:lang w:val="sk-SK"/>
        </w:rPr>
        <w:t>0,- ¤, náklady na dodanie Tovaru sú súčasťou kúpnej ceny</w:t>
      </w:r>
      <w:r w:rsidR="00377E0D" w:rsidRPr="00CB2669">
        <w:rPr>
          <w:rFonts w:ascii="HEINEKEN Core" w:hAnsi="HEINEKEN Core" w:cs="Arial"/>
          <w:iCs/>
          <w:sz w:val="17"/>
          <w:szCs w:val="17"/>
          <w:lang w:val="pl-PL"/>
        </w:rPr>
        <w:t xml:space="preserve">; </w:t>
      </w:r>
      <w:r w:rsidR="00377E0D" w:rsidRPr="00BA19D7">
        <w:rPr>
          <w:rFonts w:ascii="HEINEKEN Core" w:hAnsi="HEINEKEN Core" w:cs="Arial"/>
          <w:iCs/>
          <w:sz w:val="17"/>
          <w:szCs w:val="17"/>
          <w:lang w:val="sk-SK"/>
        </w:rPr>
        <w:t>ak je hodnota objednávky do 1</w:t>
      </w:r>
      <w:r w:rsidR="00205A61" w:rsidRPr="00BA19D7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377E0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0,- ¤ vrátane,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dodanie Tovaru </w:t>
      </w:r>
      <w:r w:rsidR="00377E0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spoplatnené sumou </w:t>
      </w:r>
      <w:r w:rsidR="003E4BFD" w:rsidRPr="00BA19D7">
        <w:rPr>
          <w:rFonts w:ascii="HEINEKEN Core" w:hAnsi="HEINEKEN Core" w:cs="Arial"/>
          <w:iCs/>
          <w:sz w:val="17"/>
          <w:szCs w:val="17"/>
          <w:lang w:val="sk-SK"/>
        </w:rPr>
        <w:t>10</w:t>
      </w:r>
      <w:r w:rsidR="00377E0D" w:rsidRPr="00BA19D7">
        <w:rPr>
          <w:rFonts w:ascii="HEINEKEN Core" w:hAnsi="HEINEKEN Core" w:cs="Arial"/>
          <w:iCs/>
          <w:sz w:val="17"/>
          <w:szCs w:val="17"/>
          <w:lang w:val="sk-SK"/>
        </w:rPr>
        <w:t>,-¤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s</w:t>
      </w:r>
      <w:r w:rsidR="00F97ABF" w:rsidRPr="00BA19D7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DPH</w:t>
      </w:r>
      <w:r w:rsidR="00F97AB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</w:p>
    <w:p w14:paraId="7FB95716" w14:textId="1288752F" w:rsidR="001E4DA5" w:rsidRPr="00BA19D7" w:rsidRDefault="00CE1A80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Predávajúci sa zaväzuje T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ovar dodať do miesta dodania</w:t>
      </w:r>
      <w:r w:rsidR="00B53C1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v SR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uvedeného v objednávke. Tovar je dodaný, keď je v mieste </w:t>
      </w:r>
      <w:r w:rsidR="00B179EF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dodania pripravený na zloženie na okraj ložnej plochy dopravného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prostriedku. 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Ak </w:t>
      </w:r>
      <w:r w:rsidR="002B0DB8" w:rsidRPr="00BA19D7">
        <w:rPr>
          <w:rFonts w:ascii="HEINEKEN Core" w:hAnsi="HEINEKEN Core" w:cs="Arial"/>
          <w:iCs/>
          <w:sz w:val="17"/>
          <w:szCs w:val="17"/>
          <w:lang w:val="sk-SK"/>
        </w:rPr>
        <w:t>K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upujúci požiada dopravcu </w:t>
      </w:r>
      <w:r w:rsidR="00275C54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o zloženie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Tovar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v priestoroch prevádzky Kupujúceho 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(ktorá musí byť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technicky uspôsoben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>á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pre skladovanie 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>T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ovaru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>)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 </w:t>
      </w:r>
      <w:r w:rsidR="00DE216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považuje sa taký úkon za okamih prevzatia Tovaru zo strany Kupujúceho a Kupujúci tak 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robí s vedomím, že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za škodu spôsobenú počas vykladania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Tovaru v takom prípade zodpovedá výlučne sám.</w:t>
      </w:r>
    </w:p>
    <w:p w14:paraId="044EE15B" w14:textId="3ECF6C8F" w:rsidR="001E4DA5" w:rsidRPr="00BA19D7" w:rsidRDefault="00B179EF" w:rsidP="00275C5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lastRenderedPageBreak/>
        <w:t xml:space="preserve">Predávajúci sa zaväzuje priložiť ku každej dodávke Tovaru dodací list. Kupujúci 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pri prebratí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Tovar</w:t>
      </w:r>
      <w:r w:rsidR="00275C54" w:rsidRPr="00BA19D7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potvrdí </w:t>
      </w:r>
      <w:r w:rsidR="00D0432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svojím podpisom </w:t>
      </w:r>
      <w:r w:rsidR="00400C35" w:rsidRPr="00BA19D7">
        <w:rPr>
          <w:rFonts w:ascii="HEINEKEN Core" w:hAnsi="HEINEKEN Core" w:cs="Arial"/>
          <w:iCs/>
          <w:sz w:val="17"/>
          <w:szCs w:val="17"/>
          <w:lang w:val="sk-SK"/>
        </w:rPr>
        <w:br/>
      </w:r>
      <w:r w:rsidR="00D0432D" w:rsidRPr="00BA19D7">
        <w:rPr>
          <w:rFonts w:ascii="HEINEKEN Core" w:hAnsi="HEINEKEN Core" w:cs="Arial"/>
          <w:iCs/>
          <w:sz w:val="17"/>
          <w:szCs w:val="17"/>
          <w:lang w:val="sk-SK"/>
        </w:rPr>
        <w:t>na tablete dopravcu Predávajúceho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prevzatie Tovar</w:t>
      </w:r>
      <w:r w:rsidR="008E2288" w:rsidRPr="00BA19D7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="00D0432D" w:rsidRPr="00BA19D7">
        <w:rPr>
          <w:rFonts w:ascii="HEINEKEN Core" w:hAnsi="HEINEKEN Core" w:cs="Arial"/>
          <w:iCs/>
          <w:sz w:val="17"/>
          <w:szCs w:val="17"/>
          <w:lang w:val="sk-SK"/>
        </w:rPr>
        <w:t>, dodacieho listu</w:t>
      </w:r>
      <w:r w:rsidR="008E2288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 vrátené 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baly</w:t>
      </w:r>
      <w:r w:rsidR="00D0432D" w:rsidRPr="00BA19D7">
        <w:rPr>
          <w:rFonts w:ascii="HEINEKEN Core" w:hAnsi="HEINEKEN Core" w:cs="Arial"/>
          <w:iCs/>
          <w:sz w:val="17"/>
          <w:szCs w:val="17"/>
          <w:lang w:val="sk-SK"/>
        </w:rPr>
        <w:t>, resp. v prípade vrátenia Tovaru Kupujúcim aj informáciu o vrátenom Tovare s</w:t>
      </w:r>
      <w:r w:rsidR="00400C35" w:rsidRPr="00BA19D7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D0432D" w:rsidRPr="00BA19D7">
        <w:rPr>
          <w:rFonts w:ascii="HEINEKEN Core" w:hAnsi="HEINEKEN Core" w:cs="Arial"/>
          <w:iCs/>
          <w:sz w:val="17"/>
          <w:szCs w:val="17"/>
          <w:lang w:val="sk-SK"/>
        </w:rPr>
        <w:t>vyznačením</w:t>
      </w:r>
      <w:r w:rsidR="00400C35" w:rsidRPr="00BA19D7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="00D0432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k akému dodaciemu listu sa vzťahuje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. Kupujúci je povinný prevziať aj čiastočné plnenie Predávajúceho bez nároku na náhradu škody. </w:t>
      </w:r>
    </w:p>
    <w:p w14:paraId="612804FF" w14:textId="40276547" w:rsidR="0098050F" w:rsidRPr="00BA19D7" w:rsidRDefault="000A2870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Prevzatím </w:t>
      </w:r>
      <w:r w:rsidR="00B179E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Tovaru </w:t>
      </w: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v mieste</w:t>
      </w:r>
      <w:r w:rsidR="00B179E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dodania nastáva prechod vlastníckeho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práva a nebezpečenstva škody na Tovare na Kupujúceho. </w:t>
      </w:r>
    </w:p>
    <w:p w14:paraId="57549988" w14:textId="4F343825" w:rsidR="0098050F" w:rsidRPr="00BA19D7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V prípade, ak Kupujúci odmietne prevziať Tovar resp. ho</w:t>
      </w:r>
      <w:r w:rsidR="0038069B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z</w:t>
      </w:r>
      <w:r w:rsidR="00400C35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akéhokoľvek dôvodu neprevezme v mieste dodania</w:t>
      </w:r>
      <w:r w:rsidR="006E60CA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v </w:t>
      </w:r>
      <w:r w:rsidR="006E60CA" w:rsidRPr="00BA19D7">
        <w:rPr>
          <w:rFonts w:ascii="HEINEKEN Core" w:hAnsi="HEINEKEN Core" w:cs="Arial"/>
          <w:iCs/>
          <w:sz w:val="17"/>
          <w:szCs w:val="17"/>
          <w:lang w:val="sk-SK"/>
        </w:rPr>
        <w:t>stanovenom</w:t>
      </w:r>
      <w:r w:rsidR="00624CDA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>termíne, Predávajúci je oprávnený požadova</w:t>
      </w:r>
      <w:r w:rsidR="006E60CA"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ť od </w:t>
      </w:r>
      <w:r w:rsidR="006E60CA" w:rsidRPr="00BA19D7">
        <w:rPr>
          <w:rFonts w:ascii="HEINEKEN Core" w:hAnsi="HEINEKEN Core" w:cs="Arial"/>
          <w:iCs/>
          <w:sz w:val="17"/>
          <w:szCs w:val="17"/>
          <w:lang w:val="sk-SK"/>
        </w:rPr>
        <w:t>Kupujúceho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náklady súvisiace s dodaním neprevzatého Tovaru</w:t>
      </w:r>
      <w:r w:rsidR="00BA24AA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="00BA24AA"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náhradu </w:t>
      </w:r>
      <w:r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>škod</w:t>
      </w:r>
      <w:r w:rsidR="00BD0460"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>y</w:t>
      </w:r>
      <w:r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>, ktorá Predávajúcemu z tohto dôvodu vznikla.</w:t>
      </w:r>
      <w:r w:rsidR="00BD0460"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 </w:t>
      </w:r>
      <w:r w:rsidR="00BD0460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Predávajúcim</w:t>
      </w:r>
      <w:r w:rsidR="00BD0460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podľa predošlej vety vyčíslené náklady je Kupujúci povinný uhradiť do </w:t>
      </w:r>
      <w:r w:rsidR="00F95967" w:rsidRPr="00BA19D7">
        <w:rPr>
          <w:rFonts w:ascii="HEINEKEN Core" w:hAnsi="HEINEKEN Core" w:cs="Arial"/>
          <w:iCs/>
          <w:sz w:val="17"/>
          <w:szCs w:val="17"/>
          <w:lang w:val="sk-SK"/>
        </w:rPr>
        <w:t>10 dní od ich vyčíslenia Predávajúcim.</w:t>
      </w:r>
    </w:p>
    <w:p w14:paraId="6392C9A6" w14:textId="272AC260" w:rsidR="0098050F" w:rsidRPr="00BA19D7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Pri prijatí Tovaru je Kupujúci povinný Tovar</w:t>
      </w:r>
      <w:r w:rsidRPr="00BA19D7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skontrolovať (najmä 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>mno</w:t>
      </w:r>
      <w:r w:rsidR="008E2288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>žstvo, sortiment, neporušenosť O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balov a záručnú dobu) </w:t>
      </w:r>
      <w:r w:rsidR="00400C35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br/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a prípadné</w:t>
      </w:r>
      <w:r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v</w:t>
      </w:r>
      <w:r w:rsidR="00E96523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ady oznámiť ihneď Predávajúcemu;</w:t>
      </w:r>
      <w:r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neskoršie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reklamácie vád </w:t>
      </w:r>
      <w:r w:rsidR="00836661" w:rsidRPr="00BA19D7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Tovaru </w:t>
      </w:r>
      <w:r w:rsidRPr="00BA19D7">
        <w:rPr>
          <w:rFonts w:ascii="HEINEKEN Core" w:hAnsi="HEINEKEN Core" w:cs="Arial"/>
          <w:iCs/>
          <w:spacing w:val="8"/>
          <w:sz w:val="17"/>
          <w:szCs w:val="17"/>
          <w:lang w:val="sk-SK"/>
        </w:rPr>
        <w:t>z tohto titulu sú vylúčené a nebudú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uznané.</w:t>
      </w:r>
    </w:p>
    <w:p w14:paraId="114EDDF1" w14:textId="58A6F355" w:rsidR="0098050F" w:rsidRPr="00BA19D7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Kupujúci vyhlasuje, že bez ohľadu na to, ktorá</w:t>
      </w:r>
      <w:r w:rsidRPr="00BA19D7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osoba prevezme objednaný Tovar alebo </w:t>
      </w:r>
      <w:r w:rsidR="00400C35" w:rsidRPr="00BA19D7">
        <w:rPr>
          <w:rFonts w:ascii="HEINEKEN Core" w:hAnsi="HEINEKEN Core" w:cs="Arial"/>
          <w:iCs/>
          <w:sz w:val="17"/>
          <w:szCs w:val="17"/>
          <w:lang w:val="sk-SK"/>
        </w:rPr>
        <w:t>potvrdí prevzatie Tovaru v zmysle bodu 3.4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 pokiaľ sa dodanie Tovaru uskutoční v mieste dodania podľa objednávky, považuje sa Tovar za riadne dodaný. </w:t>
      </w:r>
    </w:p>
    <w:p w14:paraId="19A52AF7" w14:textId="3B830EA5" w:rsidR="00B179EF" w:rsidRPr="00BA19D7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Podpisovanie všetkých listín a dokladov súvisiacich</w:t>
      </w:r>
      <w:r w:rsidRPr="00BA19D7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s dodaním a prevzatím Tovaru je Kupujúci povinný vykonať tak, že príslušná osoba ku svojmu podpisu napíše čitateľne paličkovým písmom svoje meno a priezvisko, číslo občianskeho preukazu</w:t>
      </w:r>
      <w:r w:rsidR="000A2870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pripojí pečiatku, v opačnom prípade zodpovedá </w:t>
      </w:r>
      <w:r w:rsidR="00A9043C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Kupujúci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za škodu, ktorá vznikne.</w:t>
      </w:r>
      <w:r w:rsidR="00B86CE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Uvedené sa obdobne vzťahuje aj na prípad</w:t>
      </w:r>
      <w:r w:rsidR="00400C35" w:rsidRPr="00BA19D7">
        <w:rPr>
          <w:rFonts w:ascii="HEINEKEN Core" w:hAnsi="HEINEKEN Core" w:cs="Arial"/>
          <w:iCs/>
          <w:sz w:val="17"/>
          <w:szCs w:val="17"/>
          <w:lang w:val="sk-SK"/>
        </w:rPr>
        <w:t>y,</w:t>
      </w:r>
      <w:r w:rsidR="00B86CE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ak Kupujúci potvrdzuje prevzatie listín podľa tohto bodu na tablete dopravcu Predávajúceho.</w:t>
      </w:r>
    </w:p>
    <w:p w14:paraId="44A5D365" w14:textId="77777777" w:rsidR="008B5C85" w:rsidRPr="00BA19D7" w:rsidRDefault="008B5C85" w:rsidP="008B5C85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3E003A4" w14:textId="7BECC8A9" w:rsidR="00BA24AA" w:rsidRPr="00BA19D7" w:rsidRDefault="00BA24AA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Ceny a platobné podmienky</w:t>
      </w:r>
    </w:p>
    <w:p w14:paraId="43F860AD" w14:textId="4DE6EF63" w:rsidR="0098050F" w:rsidRPr="00BA19D7" w:rsidRDefault="000F1400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bookmarkStart w:id="1" w:name="_Hlk130458270"/>
      <w:bookmarkStart w:id="2" w:name="_Hlk130458361"/>
      <w:r w:rsidRPr="00BA19D7">
        <w:rPr>
          <w:rFonts w:ascii="HEINEKEN Core" w:hAnsi="HEINEKEN Core" w:cs="Arial"/>
          <w:iCs/>
          <w:sz w:val="17"/>
          <w:szCs w:val="17"/>
          <w:lang w:val="sk-SK"/>
        </w:rPr>
        <w:t>C</w:t>
      </w:r>
      <w:r w:rsidR="00336B67" w:rsidRPr="00BA19D7">
        <w:rPr>
          <w:rFonts w:ascii="HEINEKEN Core" w:hAnsi="HEINEKEN Core" w:cs="Arial"/>
          <w:iCs/>
          <w:sz w:val="17"/>
          <w:szCs w:val="17"/>
          <w:lang w:val="sk-SK"/>
        </w:rPr>
        <w:t>eny Tovaru</w:t>
      </w:r>
      <w:r w:rsidR="008E2288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sú určené v </w:t>
      </w:r>
      <w:r w:rsidR="004D5140" w:rsidRPr="00BA19D7">
        <w:rPr>
          <w:rFonts w:ascii="HEINEKEN Core" w:hAnsi="HEINEKEN Core" w:cs="Arial"/>
          <w:iCs/>
          <w:sz w:val="17"/>
          <w:szCs w:val="17"/>
          <w:lang w:val="sk-SK"/>
        </w:rPr>
        <w:t>aktuálnom cenníku Predávajúceho</w:t>
      </w:r>
      <w:bookmarkEnd w:id="1"/>
      <w:r w:rsidR="004D5140"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  <w:r w:rsidR="006E60CA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Ak Predávajúci predáva Tovar vo zvýhodnenej (akciovej) cene alebo ak dohodol s kupujúcim odlišnú cenu Tovaru, </w:t>
      </w:r>
      <w:r w:rsidR="0034604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platí </w:t>
      </w:r>
      <w:r w:rsidR="006E60CA" w:rsidRPr="00BA19D7">
        <w:rPr>
          <w:rFonts w:ascii="HEINEKEN Core" w:hAnsi="HEINEKEN Core" w:cs="Arial"/>
          <w:iCs/>
          <w:sz w:val="17"/>
          <w:szCs w:val="17"/>
          <w:lang w:val="sk-SK"/>
        </w:rPr>
        <w:t>takáto cena</w:t>
      </w:r>
      <w:r w:rsidR="006F268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 cenníková </w:t>
      </w:r>
      <w:r w:rsidR="006F2684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cena sa neuplatní</w:t>
      </w:r>
      <w:r w:rsidR="006E60CA" w:rsidRPr="00CB2669">
        <w:rPr>
          <w:rFonts w:ascii="HEINEKEN Core" w:hAnsi="HEINEKEN Core" w:cs="Arial"/>
          <w:iCs/>
          <w:spacing w:val="-4"/>
          <w:sz w:val="17"/>
          <w:szCs w:val="17"/>
          <w:lang w:val="sk-SK"/>
        </w:rPr>
        <w:t>; t</w:t>
      </w:r>
      <w:r w:rsidR="006E60CA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ým nie sú dotknuté ustanovenia rámcovej kúpnej</w:t>
      </w:r>
      <w:r w:rsidR="006E60CA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6E60CA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zmluvy o cene Tovaru, ak je medzi zmluvnými stranami uzatvorená</w:t>
      </w:r>
      <w:bookmarkEnd w:id="2"/>
      <w:r w:rsidR="006E60CA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</w:p>
    <w:p w14:paraId="2AA1AC3C" w14:textId="5807AF2C" w:rsidR="0098050F" w:rsidRPr="00BA19D7" w:rsidRDefault="00BA19D7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CB2669">
        <w:rPr>
          <w:rFonts w:ascii="HEINEKEN Core" w:hAnsi="HEINEKEN Core" w:cs="Arial"/>
          <w:sz w:val="17"/>
          <w:szCs w:val="17"/>
          <w:lang w:val="sk-SK"/>
        </w:rPr>
        <w:t>Predávajúci má právo meniť cenník. Nový cenník Predávajúci zverejňuje na prevádzkach Predávajúceho. Kupujúci súhlasí so zmenou cenníka nákupom Tovaru za zmenenú cenu.</w:t>
      </w:r>
    </w:p>
    <w:p w14:paraId="1759360B" w14:textId="5E4BCAF9" w:rsidR="0098050F" w:rsidRPr="00BA19D7" w:rsidRDefault="006E60CA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pacing w:val="-4"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Kupujúci sa zaväzuje zaplatiť Predávajúcemu cenu za dodaný Tovar. P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>latbu ceny za Tovar</w:t>
      </w:r>
      <w:r w:rsidR="00B179EF" w:rsidRPr="00BA19D7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vykoná Kupujúci hotovostne priamo pri dodávke Tovaru osobe splnomocnenej na prevzatie platby </w:t>
      </w:r>
      <w:r w:rsidR="000A2870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P</w:t>
      </w:r>
      <w:r w:rsidR="00B179EF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redávajúcim (obvykle dopravca </w:t>
      </w:r>
      <w:r w:rsidR="000A2870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Predávajúceho</w:t>
      </w:r>
      <w:r w:rsidR="00B179EF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).</w:t>
      </w:r>
      <w:r w:rsidR="00091708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Platba </w:t>
      </w:r>
      <w:r w:rsidR="00091708" w:rsidRPr="00BA19D7">
        <w:rPr>
          <w:rFonts w:ascii="HEINEKEN Core" w:hAnsi="HEINEKEN Core" w:cs="Arial"/>
          <w:iCs/>
          <w:sz w:val="17"/>
          <w:szCs w:val="17"/>
          <w:lang w:val="sk-SK"/>
        </w:rPr>
        <w:t>prostredníctvom faktúry</w:t>
      </w:r>
      <w:r w:rsidR="00C3373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alebo</w:t>
      </w:r>
      <w:r w:rsidR="00B64C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akýkoľvek iný spôsob platby</w:t>
      </w:r>
      <w:r w:rsidR="002610A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za Tovar</w:t>
      </w:r>
      <w:r w:rsidR="00B64C5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je </w:t>
      </w:r>
      <w:r w:rsidR="000A2870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možná </w:t>
      </w:r>
      <w:r w:rsidR="00091708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len na základe </w:t>
      </w:r>
      <w:r w:rsidR="004B511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osobitnej </w:t>
      </w:r>
      <w:r w:rsidR="00091708" w:rsidRPr="00BA19D7">
        <w:rPr>
          <w:rFonts w:ascii="HEINEKEN Core" w:hAnsi="HEINEKEN Core" w:cs="Arial"/>
          <w:iCs/>
          <w:sz w:val="17"/>
          <w:szCs w:val="17"/>
          <w:lang w:val="sk-SK"/>
        </w:rPr>
        <w:t>dohody Predávajúceho a Kupujúceho.</w:t>
      </w:r>
      <w:r w:rsidR="00EE0E6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Platba formou </w:t>
      </w:r>
      <w:r w:rsidR="00EE0E61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zápočtu bez predchádzajúceho súhlasu Predávajúceho je vylúčená.</w:t>
      </w:r>
    </w:p>
    <w:p w14:paraId="547AF8F8" w14:textId="77777777" w:rsidR="002666B8" w:rsidRPr="00BA19D7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Kúpna cena je považovaná za uhradenú</w:t>
      </w:r>
      <w:r w:rsidR="00402B99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: (i) pri hotovostnej platbe</w:t>
      </w:r>
      <w:r w:rsidR="00402B99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402B99"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– momentom odovzdania hotovosti osobe splnomocnenej </w:t>
      </w:r>
      <w:r w:rsidR="00402B99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Predávajúcim, (ii) pri bezhotovostnej platbe –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dňom pripísania </w:t>
      </w:r>
      <w:r w:rsidR="00402B99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celej výšky kúpnej ceny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na </w:t>
      </w:r>
      <w:r w:rsidR="00402B99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bankový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účet Predávajúceho. </w:t>
      </w:r>
    </w:p>
    <w:p w14:paraId="0CAE2C0C" w14:textId="215AC779" w:rsidR="002666B8" w:rsidRPr="00BA19D7" w:rsidRDefault="002666B8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Lehota splatnosti faktúr Predávajúceho je</w:t>
      </w:r>
      <w:r w:rsidR="003E2EA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304562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najviac </w:t>
      </w:r>
      <w:r w:rsidR="003E2EA1" w:rsidRPr="00BA19D7">
        <w:rPr>
          <w:rFonts w:ascii="HEINEKEN Core" w:hAnsi="HEINEKEN Core" w:cs="Arial"/>
          <w:sz w:val="17"/>
          <w:szCs w:val="17"/>
          <w:lang w:val="sk-SK"/>
        </w:rPr>
        <w:t xml:space="preserve">30 dní odo dňa dodania </w:t>
      </w:r>
      <w:r w:rsidR="00606558" w:rsidRPr="00BA19D7">
        <w:rPr>
          <w:rFonts w:ascii="HEINEKEN Core" w:hAnsi="HEINEKEN Core" w:cs="Arial"/>
          <w:sz w:val="17"/>
          <w:szCs w:val="17"/>
          <w:lang w:val="sk-SK"/>
        </w:rPr>
        <w:t>T</w:t>
      </w:r>
      <w:r w:rsidR="003E2EA1" w:rsidRPr="00BA19D7">
        <w:rPr>
          <w:rFonts w:ascii="HEINEKEN Core" w:hAnsi="HEINEKEN Core" w:cs="Arial"/>
          <w:sz w:val="17"/>
          <w:szCs w:val="17"/>
          <w:lang w:val="sk-SK"/>
        </w:rPr>
        <w:t xml:space="preserve">ovaru, ak </w:t>
      </w:r>
      <w:r w:rsidR="00B072CF" w:rsidRPr="00BA19D7">
        <w:rPr>
          <w:rFonts w:ascii="HEINEKEN Core" w:hAnsi="HEINEKEN Core" w:cs="Arial"/>
          <w:sz w:val="17"/>
          <w:szCs w:val="17"/>
          <w:lang w:val="sk-SK"/>
        </w:rPr>
        <w:t>P</w:t>
      </w:r>
      <w:r w:rsidR="003E2EA1" w:rsidRPr="00BA19D7">
        <w:rPr>
          <w:rFonts w:ascii="HEINEKEN Core" w:hAnsi="HEINEKEN Core" w:cs="Arial"/>
          <w:sz w:val="17"/>
          <w:szCs w:val="17"/>
          <w:lang w:val="sk-SK"/>
        </w:rPr>
        <w:t xml:space="preserve">redávajúci doručil </w:t>
      </w:r>
      <w:r w:rsidR="00606558" w:rsidRPr="00BA19D7">
        <w:rPr>
          <w:rFonts w:ascii="HEINEKEN Core" w:hAnsi="HEINEKEN Core" w:cs="Arial"/>
          <w:sz w:val="17"/>
          <w:szCs w:val="17"/>
          <w:lang w:val="sk-SK"/>
        </w:rPr>
        <w:t>K</w:t>
      </w:r>
      <w:r w:rsidR="003E2EA1" w:rsidRPr="00BA19D7">
        <w:rPr>
          <w:rFonts w:ascii="HEINEKEN Core" w:hAnsi="HEINEKEN Core" w:cs="Arial"/>
          <w:sz w:val="17"/>
          <w:szCs w:val="17"/>
          <w:lang w:val="sk-SK"/>
        </w:rPr>
        <w:t xml:space="preserve">upujúcemu faktúru do 10 dní odo dňa dodania </w:t>
      </w:r>
      <w:r w:rsidR="00606558" w:rsidRPr="00BA19D7">
        <w:rPr>
          <w:rFonts w:ascii="HEINEKEN Core" w:hAnsi="HEINEKEN Core" w:cs="Arial"/>
          <w:sz w:val="17"/>
          <w:szCs w:val="17"/>
          <w:lang w:val="sk-SK"/>
        </w:rPr>
        <w:t>T</w:t>
      </w:r>
      <w:r w:rsidR="003E2EA1" w:rsidRPr="00BA19D7">
        <w:rPr>
          <w:rFonts w:ascii="HEINEKEN Core" w:hAnsi="HEINEKEN Core" w:cs="Arial"/>
          <w:sz w:val="17"/>
          <w:szCs w:val="17"/>
          <w:lang w:val="sk-SK"/>
        </w:rPr>
        <w:t>ovaru</w:t>
      </w:r>
      <w:r w:rsidR="00B072CF" w:rsidRPr="00BA19D7">
        <w:rPr>
          <w:rFonts w:ascii="HEINEKEN Core" w:hAnsi="HEINEKEN Core" w:cs="Arial"/>
          <w:sz w:val="17"/>
          <w:szCs w:val="17"/>
          <w:lang w:val="sk-SK"/>
        </w:rPr>
        <w:t xml:space="preserve">, inak </w:t>
      </w:r>
      <w:r w:rsidR="006860E1" w:rsidRPr="00BA19D7">
        <w:rPr>
          <w:rFonts w:ascii="HEINEKEN Core" w:hAnsi="HEINEKEN Core" w:cs="Arial"/>
          <w:sz w:val="17"/>
          <w:szCs w:val="17"/>
          <w:lang w:val="sk-SK"/>
        </w:rPr>
        <w:t xml:space="preserve">najviac </w:t>
      </w:r>
      <w:r w:rsidR="00304562" w:rsidRPr="00CB2669">
        <w:rPr>
          <w:rFonts w:ascii="HEINEKEN Core" w:hAnsi="HEINEKEN Core" w:cs="Arial"/>
          <w:sz w:val="17"/>
          <w:szCs w:val="17"/>
          <w:lang w:val="sk-SK"/>
        </w:rPr>
        <w:t>20 dn</w:t>
      </w:r>
      <w:r w:rsidR="00304562" w:rsidRPr="00BA19D7">
        <w:rPr>
          <w:rFonts w:ascii="HEINEKEN Core" w:hAnsi="HEINEKEN Core" w:cs="Arial"/>
          <w:sz w:val="17"/>
          <w:szCs w:val="17"/>
          <w:lang w:val="sk-SK"/>
        </w:rPr>
        <w:t xml:space="preserve">í odo dňa doručenia faktúry, ak Predávajúci doručil Kupujúcemu faktúru neskôr ako 10 dní odo dňa dodania </w:t>
      </w:r>
      <w:r w:rsidR="006860E1" w:rsidRPr="00BA19D7">
        <w:rPr>
          <w:rFonts w:ascii="HEINEKEN Core" w:hAnsi="HEINEKEN Core" w:cs="Arial"/>
          <w:sz w:val="17"/>
          <w:szCs w:val="17"/>
          <w:lang w:val="sk-SK"/>
        </w:rPr>
        <w:t>T</w:t>
      </w:r>
      <w:r w:rsidR="00304562" w:rsidRPr="00BA19D7">
        <w:rPr>
          <w:rFonts w:ascii="HEINEKEN Core" w:hAnsi="HEINEKEN Core" w:cs="Arial"/>
          <w:sz w:val="17"/>
          <w:szCs w:val="17"/>
          <w:lang w:val="sk-SK"/>
        </w:rPr>
        <w:t>ovaru</w:t>
      </w:r>
      <w:r w:rsidR="006860E1" w:rsidRPr="00BA19D7">
        <w:rPr>
          <w:rFonts w:ascii="HEINEKEN Core" w:hAnsi="HEINEKEN Core" w:cs="Arial"/>
          <w:sz w:val="17"/>
          <w:szCs w:val="17"/>
          <w:lang w:val="sk-SK"/>
        </w:rPr>
        <w:t>.</w:t>
      </w:r>
    </w:p>
    <w:p w14:paraId="10DC75B2" w14:textId="1F7003DA" w:rsidR="004A16D6" w:rsidRPr="00BA19D7" w:rsidRDefault="004A16D6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Kupujúci v súlade s ust. §71 ods. 1 písm. b) zákona č. 222/2004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Z.z. o dani z pridanej hodnoty</w:t>
      </w:r>
      <w:r w:rsidR="00613C4E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v znení neskorších predpisov súhlasí</w:t>
      </w:r>
      <w:r w:rsidR="00613C4E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s vydaním elektronickej faktúry</w:t>
      </w:r>
      <w:r w:rsidR="00045A6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 ak </w:t>
      </w:r>
      <w:r w:rsidR="00E9626B" w:rsidRPr="00BA19D7">
        <w:rPr>
          <w:rFonts w:ascii="HEINEKEN Core" w:hAnsi="HEINEKEN Core" w:cs="Arial"/>
          <w:iCs/>
          <w:sz w:val="17"/>
          <w:szCs w:val="17"/>
          <w:lang w:val="sk-SK"/>
        </w:rPr>
        <w:t>sa zmluvné strany dohodnú</w:t>
      </w:r>
      <w:r w:rsidR="009D26A3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na elektronickom doručovaní faktúr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  <w:r w:rsidR="00045A6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C17B3C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Faktúra sa v takomto prípade považuje za </w:t>
      </w:r>
      <w:r w:rsidR="009D26A3" w:rsidRPr="00BA19D7">
        <w:rPr>
          <w:rFonts w:ascii="HEINEKEN Core" w:hAnsi="HEINEKEN Core" w:cs="Arial"/>
          <w:iCs/>
          <w:sz w:val="17"/>
          <w:szCs w:val="17"/>
          <w:lang w:val="sk-SK"/>
        </w:rPr>
        <w:t>doručenú</w:t>
      </w:r>
      <w:r w:rsidR="00A32C6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Kupujúcemu</w:t>
      </w:r>
      <w:r w:rsidR="009D26A3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v deň jej odoslania </w:t>
      </w:r>
      <w:r w:rsidR="00860FC0" w:rsidRPr="00BA19D7">
        <w:rPr>
          <w:rFonts w:ascii="HEINEKEN Core" w:hAnsi="HEINEKEN Core" w:cs="Arial"/>
          <w:iCs/>
          <w:sz w:val="17"/>
          <w:szCs w:val="17"/>
          <w:lang w:val="sk-SK"/>
        </w:rPr>
        <w:t>Predávajúcim na dohodnutú emailovú adresu K</w:t>
      </w:r>
      <w:r w:rsidR="009D26A3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upujúceho. </w:t>
      </w:r>
    </w:p>
    <w:p w14:paraId="749BDD04" w14:textId="77777777" w:rsidR="0098050F" w:rsidRPr="00BA19D7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V prípade omeškania Kupuj</w:t>
      </w:r>
      <w:r w:rsidR="001049ED" w:rsidRPr="00BA19D7">
        <w:rPr>
          <w:rFonts w:ascii="HEINEKEN Core" w:hAnsi="HEINEKEN Core" w:cs="Arial"/>
          <w:iCs/>
          <w:sz w:val="17"/>
          <w:szCs w:val="17"/>
          <w:lang w:val="sk-SK"/>
        </w:rPr>
        <w:t>úceho so zaplatením kúpnej ceny</w:t>
      </w:r>
      <w:r w:rsidR="00BB1D50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1049E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je Predávajúci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oprávnený požadovať zaplatenie úroku z omeškania vo výške 0,05 % denne z dlžn</w:t>
      </w:r>
      <w:r w:rsidR="00402B99" w:rsidRPr="00BA19D7">
        <w:rPr>
          <w:rFonts w:ascii="HEINEKEN Core" w:hAnsi="HEINEKEN Core" w:cs="Arial"/>
          <w:iCs/>
          <w:sz w:val="17"/>
          <w:szCs w:val="17"/>
          <w:lang w:val="sk-SK"/>
        </w:rPr>
        <w:t>ej sumy za každý deň omeškania.</w:t>
      </w:r>
    </w:p>
    <w:p w14:paraId="1A7ADADE" w14:textId="77777777" w:rsidR="00B179EF" w:rsidRPr="00BA19D7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V prípade, ak by mal Predávajúci poskytnúť</w:t>
      </w:r>
      <w:r w:rsidRPr="00BA19D7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="008B79F2" w:rsidRPr="00BA19D7">
        <w:rPr>
          <w:rFonts w:ascii="HEINEKEN Core" w:hAnsi="HEINEKEN Core" w:cs="Arial"/>
          <w:iCs/>
          <w:sz w:val="17"/>
          <w:szCs w:val="17"/>
          <w:lang w:val="sk-SK"/>
        </w:rPr>
        <w:t>K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upujúcemu dobropis a súčasne by mal voči Kupujúcemu pohľadávku z titulu </w:t>
      </w:r>
      <w:r w:rsidRPr="00BA19D7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nezaplatenej faktúry po lehote jej splatnosti, je Predávajúci </w:t>
      </w:r>
      <w:r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oprávnený započítať čiastku dobropisu v prospech svojej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pohľadávky, s čím Kupujúci výslovne súhlasí.</w:t>
      </w:r>
    </w:p>
    <w:p w14:paraId="27518ED0" w14:textId="77777777" w:rsidR="00D200C0" w:rsidRPr="00BA19D7" w:rsidRDefault="00D200C0" w:rsidP="00A36431">
      <w:pPr>
        <w:pStyle w:val="Odsekzoznamu"/>
        <w:ind w:left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2364BDD6" w14:textId="32A3333E" w:rsidR="00402B99" w:rsidRPr="00BA19D7" w:rsidRDefault="00B179EF" w:rsidP="00A36431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K</w:t>
      </w:r>
      <w:r w:rsidR="00402B99"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valita Tovaru, reklamácie</w:t>
      </w:r>
    </w:p>
    <w:p w14:paraId="193D3586" w14:textId="5B805425" w:rsidR="00E95AA1" w:rsidRPr="00BA19D7" w:rsidRDefault="00B179EF" w:rsidP="00D53BAC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Podmienky reklamácie vád Tovaru </w:t>
      </w:r>
      <w:r w:rsidR="00FD1A3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stanovuje </w:t>
      </w:r>
      <w:r w:rsidRPr="00BA19D7">
        <w:rPr>
          <w:rFonts w:ascii="HEINEKEN Core" w:hAnsi="HEINEKEN Core" w:cs="Arial"/>
          <w:i/>
          <w:iCs/>
          <w:sz w:val="17"/>
          <w:szCs w:val="17"/>
          <w:lang w:val="sk-SK"/>
        </w:rPr>
        <w:t>Reklamačný</w:t>
      </w:r>
      <w:r w:rsidR="00216407" w:rsidRPr="00BA19D7">
        <w:rPr>
          <w:rFonts w:ascii="HEINEKEN Core" w:hAnsi="HEINEKEN Core" w:cs="Arial"/>
          <w:i/>
          <w:iCs/>
          <w:sz w:val="17"/>
          <w:szCs w:val="17"/>
          <w:lang w:val="sk-SK"/>
        </w:rPr>
        <w:t xml:space="preserve"> poriadok spoločnosti Heineken Slovensko Distribúcia, spol. s r.o.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, ktor</w:t>
      </w:r>
      <w:r w:rsidR="00216407" w:rsidRPr="00BA19D7">
        <w:rPr>
          <w:rFonts w:ascii="HEINEKEN Core" w:hAnsi="HEINEKEN Core" w:cs="Arial"/>
          <w:iCs/>
          <w:sz w:val="17"/>
          <w:szCs w:val="17"/>
          <w:lang w:val="sk-SK"/>
        </w:rPr>
        <w:t>ý je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 umiestnen</w:t>
      </w:r>
      <w:r w:rsidR="00E95AA1" w:rsidRPr="00BA19D7">
        <w:rPr>
          <w:rFonts w:ascii="HEINEKEN Core" w:hAnsi="HEINEKEN Core" w:cs="Arial"/>
          <w:iCs/>
          <w:sz w:val="17"/>
          <w:szCs w:val="17"/>
          <w:lang w:val="sk-SK"/>
        </w:rPr>
        <w:t>ý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na viditeľnom a pre Kupujúceho prístupnom mieste na prevádzkach Predávajúceho</w:t>
      </w:r>
      <w:r w:rsidR="00D0349A" w:rsidRPr="00BA19D7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ako </w:t>
      </w:r>
      <w:r w:rsidR="00402B99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aj na </w:t>
      </w:r>
      <w:r w:rsidR="00000EA1" w:rsidRPr="00BA19D7">
        <w:rPr>
          <w:rFonts w:ascii="HEINEKEN Core" w:hAnsi="HEINEKEN Core" w:cs="Arial"/>
          <w:iCs/>
          <w:sz w:val="17"/>
          <w:szCs w:val="17"/>
          <w:lang w:val="sk-SK"/>
        </w:rPr>
        <w:t>W</w:t>
      </w:r>
      <w:r w:rsidR="00E95AA1" w:rsidRPr="00BA19D7">
        <w:rPr>
          <w:rFonts w:ascii="HEINEKEN Core" w:hAnsi="HEINEKEN Core" w:cs="Arial"/>
          <w:iCs/>
          <w:sz w:val="17"/>
          <w:szCs w:val="17"/>
          <w:lang w:val="sk-SK"/>
        </w:rPr>
        <w:t>ebov</w:t>
      </w:r>
      <w:r w:rsidR="00D53BAC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om sídle </w:t>
      </w:r>
      <w:r w:rsidR="00D53BAC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Predávajúceho</w:t>
      </w:r>
      <w:r w:rsidR="00402B99" w:rsidRPr="00CB2669">
        <w:rPr>
          <w:rFonts w:ascii="HEINEKEN Core" w:hAnsi="HEINEKEN Core" w:cs="Arial"/>
          <w:spacing w:val="-4"/>
          <w:sz w:val="17"/>
          <w:szCs w:val="17"/>
          <w:lang w:val="sk-SK"/>
        </w:rPr>
        <w:t xml:space="preserve">. </w:t>
      </w: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Kupujúci </w:t>
      </w:r>
      <w:r w:rsidR="00A944FE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sa zaväzuje, že sa pred zadaním reklamácie </w:t>
      </w:r>
      <w:r w:rsidR="00A944FE" w:rsidRPr="00BA19D7">
        <w:rPr>
          <w:rFonts w:ascii="HEINEKEN Core" w:hAnsi="HEINEKEN Core" w:cs="Arial"/>
          <w:iCs/>
          <w:sz w:val="17"/>
          <w:szCs w:val="17"/>
          <w:lang w:val="sk-SK"/>
        </w:rPr>
        <w:t>oboznámi s týmto Reklamačným poriadkom a reklamácie bud</w:t>
      </w:r>
      <w:r w:rsidR="00A16C05" w:rsidRPr="00BA19D7">
        <w:rPr>
          <w:rFonts w:ascii="HEINEKEN Core" w:hAnsi="HEINEKEN Core" w:cs="Arial"/>
          <w:iCs/>
          <w:sz w:val="17"/>
          <w:szCs w:val="17"/>
          <w:lang w:val="sk-SK"/>
        </w:rPr>
        <w:t>ú</w:t>
      </w:r>
      <w:r w:rsidR="00A944FE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rieš</w:t>
      </w:r>
      <w:r w:rsidR="00A16C05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ené </w:t>
      </w:r>
      <w:r w:rsidR="00A944FE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výlučne spôsobom </w:t>
      </w:r>
      <w:r w:rsidR="00A16C05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a v termínoch </w:t>
      </w:r>
      <w:r w:rsidR="00A944FE" w:rsidRPr="00BA19D7">
        <w:rPr>
          <w:rFonts w:ascii="HEINEKEN Core" w:hAnsi="HEINEKEN Core" w:cs="Arial"/>
          <w:iCs/>
          <w:sz w:val="17"/>
          <w:szCs w:val="17"/>
          <w:lang w:val="sk-SK"/>
        </w:rPr>
        <w:t>v </w:t>
      </w:r>
      <w:r w:rsidR="00A16C05" w:rsidRPr="00BA19D7">
        <w:rPr>
          <w:rFonts w:ascii="HEINEKEN Core" w:hAnsi="HEINEKEN Core" w:cs="Arial"/>
          <w:iCs/>
          <w:sz w:val="17"/>
          <w:szCs w:val="17"/>
          <w:lang w:val="sk-SK"/>
        </w:rPr>
        <w:t>ňom</w:t>
      </w:r>
      <w:r w:rsidR="00A944FE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uvedený</w:t>
      </w:r>
      <w:r w:rsidR="00A16C05" w:rsidRPr="00BA19D7">
        <w:rPr>
          <w:rFonts w:ascii="HEINEKEN Core" w:hAnsi="HEINEKEN Core" w:cs="Arial"/>
          <w:iCs/>
          <w:sz w:val="17"/>
          <w:szCs w:val="17"/>
          <w:lang w:val="sk-SK"/>
        </w:rPr>
        <w:t>ch</w:t>
      </w:r>
      <w:r w:rsidR="00A944FE"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BE5009C" w14:textId="77777777" w:rsidR="00E95AA1" w:rsidRPr="00BA19D7" w:rsidRDefault="00E95AA1" w:rsidP="0098050F">
      <w:pPr>
        <w:pStyle w:val="Odsekzoznamu"/>
        <w:spacing w:after="0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3B40DC06" w14:textId="39F19389" w:rsidR="00402B99" w:rsidRPr="00BA19D7" w:rsidRDefault="00402B99" w:rsidP="00A36431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Obaly</w:t>
      </w:r>
    </w:p>
    <w:p w14:paraId="42459325" w14:textId="77777777" w:rsidR="007D2448" w:rsidRPr="00BA19D7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Kupujúci berie na vedomie, že </w:t>
      </w:r>
      <w:r w:rsidR="008E2288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Obaly </w:t>
      </w:r>
      <w:r w:rsidR="00E96BE0" w:rsidRPr="00BA19D7">
        <w:rPr>
          <w:rFonts w:ascii="HEINEKEN Core" w:hAnsi="HEINEKEN Core" w:cs="Arial"/>
          <w:iCs/>
          <w:sz w:val="17"/>
          <w:szCs w:val="17"/>
          <w:lang w:val="sk-SK"/>
        </w:rPr>
        <w:t>zostávajú po celú dobu trvania zmluvného vzťahu</w:t>
      </w:r>
      <w:r w:rsidR="00E24CD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vlastníctvom ich výrobcu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. </w:t>
      </w:r>
    </w:p>
    <w:p w14:paraId="022AB86E" w14:textId="77777777" w:rsidR="0098050F" w:rsidRPr="00BA19D7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 vystaví Kupuj</w:t>
      </w:r>
      <w:r w:rsidR="008E2288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úcemu faktúru na zálohovú cenu O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balov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spolu </w:t>
      </w:r>
      <w:r w:rsidR="008E2288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 dodaným Tovarom. Pri vrátení Obalov bude zálohová cena</w:t>
      </w:r>
      <w:r w:rsidR="008E2288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balov dobropisovaná Kupujúcemu. Kupujúci je povinný uhradiť Predávajúcemu p</w:t>
      </w:r>
      <w:r w:rsidR="008E2288" w:rsidRPr="00BA19D7">
        <w:rPr>
          <w:rFonts w:ascii="HEINEKEN Core" w:hAnsi="HEINEKEN Core" w:cs="Arial"/>
          <w:iCs/>
          <w:sz w:val="17"/>
          <w:szCs w:val="17"/>
          <w:lang w:val="sk-SK"/>
        </w:rPr>
        <w:t>ri dodaní Tovaru zálohovú cenu 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balov. </w:t>
      </w:r>
    </w:p>
    <w:p w14:paraId="3BF1FA1A" w14:textId="03B5C996" w:rsidR="0098050F" w:rsidRPr="00BA19D7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Kupujúci sa</w:t>
      </w:r>
      <w:r w:rsidR="008E2288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zaväzuje nakladať s O</w:t>
      </w: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balmi tak, aby nedošlo k ich poškodeniu, strate, zničeniu a vrátiť ich Predávajúcemu v nepoškodenom stave. Predávajúci nie je povinný prev</w:t>
      </w:r>
      <w:r w:rsidR="008E2288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ziať poškodené a zničené O</w:t>
      </w:r>
      <w:r w:rsidR="0098050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baly.</w:t>
      </w:r>
      <w:r w:rsidR="00402B99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</w:t>
      </w:r>
    </w:p>
    <w:p w14:paraId="78A06E25" w14:textId="77777777" w:rsidR="008D62A7" w:rsidRPr="00BA19D7" w:rsidRDefault="00F95967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berie na vedomie, že v prípade akejkoľvek straty, poškodenia, nevrátenia zálohovaných obalov je Predávajúci oprávnený požadovať uhradenie skutočnej ceny obalov, v zmysle platných právnych predpisov. </w:t>
      </w:r>
      <w:r w:rsidR="008D62A7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 prípade straty, poškodenia</w:t>
      </w:r>
      <w:r w:rsidR="008D62A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alebo nevrátenia Obalov je Predávajúci oprávnený ponechať si zálohovú cenu Obalu uhradenú Kupujúcim.</w:t>
      </w:r>
    </w:p>
    <w:p w14:paraId="4D147C62" w14:textId="7B535806" w:rsidR="0098050F" w:rsidRPr="00BA19D7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Kupujú</w:t>
      </w:r>
      <w:r w:rsidR="00FD2CC4" w:rsidRPr="00BA19D7">
        <w:rPr>
          <w:rFonts w:ascii="HEINEKEN Core" w:hAnsi="HEINEKEN Core" w:cs="Arial"/>
          <w:iCs/>
          <w:sz w:val="17"/>
          <w:szCs w:val="17"/>
          <w:lang w:val="sk-SK"/>
        </w:rPr>
        <w:t>ci berie na vedomie, že vratné 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baly </w:t>
      </w:r>
      <w:r w:rsidR="0060107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Predávajúceho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nesmie používať na iný účel</w:t>
      </w:r>
      <w:r w:rsidR="00184EC3" w:rsidRPr="00BA19D7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ako </w:t>
      </w:r>
      <w:r w:rsidR="00184EC3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doj</w:t>
      </w:r>
      <w:r w:rsidR="00184EC3" w:rsidRPr="00BA19D7">
        <w:rPr>
          <w:rFonts w:ascii="HEINEKEN Core" w:hAnsi="HEINEKEN Core" w:cs="Arial"/>
          <w:iCs/>
          <w:sz w:val="17"/>
          <w:szCs w:val="17"/>
          <w:lang w:val="sk-SK"/>
        </w:rPr>
        <w:t>ednané podľa</w:t>
      </w:r>
      <w:r w:rsidR="0038167B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týchto VOP. </w:t>
      </w:r>
      <w:r w:rsidR="0038167B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 prípade ak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zástupca Predávajúceho zistí, že</w:t>
      </w:r>
      <w:r w:rsidR="005F58EC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u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Kupujúceho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sa </w:t>
      </w: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nachádzajú KEG sudy </w:t>
      </w:r>
      <w:r w:rsidR="00B215EF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dodané Kupujúcemu zo strany </w:t>
      </w: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Predávajúceho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naplnené iným obsahom, než je deklarované na sude (napr. kolové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výrobky), Predávajúci je oprávnený požadovať od Kupujúceho zaplatenie zmluvnej pokuty vo výške </w:t>
      </w:r>
      <w:r w:rsidR="00F95967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skutočnej </w:t>
      </w:r>
      <w:r w:rsidR="00FD2CC4" w:rsidRPr="00BA19D7">
        <w:rPr>
          <w:rFonts w:ascii="HEINEKEN Core" w:hAnsi="HEINEKEN Core" w:cs="Arial"/>
          <w:iCs/>
          <w:sz w:val="17"/>
          <w:szCs w:val="17"/>
          <w:lang w:val="sk-SK"/>
        </w:rPr>
        <w:t>ceny 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balu</w:t>
      </w:r>
      <w:r w:rsidR="00FD2CC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D2CC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za každý jeden takto naplnený O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bal. Kupujúci </w:t>
      </w:r>
      <w:r w:rsidR="00AD70E1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je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povinný vrátiť P</w:t>
      </w:r>
      <w:r w:rsidR="00FD2CC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redávajúcemu všetky </w:t>
      </w:r>
      <w:r w:rsidR="00AD70E1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nevrátené</w:t>
      </w:r>
      <w:r w:rsidR="00FD2CC4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O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baly do 30 dní od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skončeni</w:t>
      </w:r>
      <w:r w:rsidR="00EE1FF4" w:rsidRPr="00BA19D7">
        <w:rPr>
          <w:rFonts w:ascii="HEINEKEN Core" w:hAnsi="HEINEKEN Core" w:cs="Arial"/>
          <w:iCs/>
          <w:sz w:val="17"/>
          <w:szCs w:val="17"/>
          <w:lang w:val="sk-SK"/>
        </w:rPr>
        <w:t>a spolupráce</w:t>
      </w:r>
      <w:r w:rsidR="00AD70E1" w:rsidRPr="00CB2669">
        <w:rPr>
          <w:rFonts w:ascii="HEINEKEN Core" w:hAnsi="HEINEKEN Core" w:cs="Arial"/>
          <w:iCs/>
          <w:sz w:val="17"/>
          <w:szCs w:val="17"/>
          <w:lang w:val="sk-SK"/>
        </w:rPr>
        <w:t>; v</w:t>
      </w:r>
      <w:r w:rsidR="00EE1FF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opačnom prípade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je Predávajúci oprávnený </w:t>
      </w:r>
      <w:r w:rsidR="00234A41" w:rsidRPr="00BA19D7">
        <w:rPr>
          <w:rFonts w:ascii="HEINEKEN Core" w:hAnsi="HEINEKEN Core" w:cs="Arial"/>
          <w:iCs/>
          <w:sz w:val="17"/>
          <w:szCs w:val="17"/>
          <w:lang w:val="sk-SK"/>
        </w:rPr>
        <w:t>ponechať si zálohovú cenu Obalu uhradenú Kupujúcim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25F48A47" w14:textId="2B5489C1" w:rsidR="00B179EF" w:rsidRPr="00BA19D7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Kupujúci je povinný vracať vytriedené fľaše</w:t>
      </w:r>
      <w:r w:rsidRPr="00BA19D7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rovnakého typu a označenia v príslušných prepravkách a na EURO paletách, ktoré musia byť nepoškodené a kompletné (so všetkými časťam</w:t>
      </w:r>
      <w:r w:rsidR="00097457" w:rsidRPr="00BA19D7">
        <w:rPr>
          <w:rFonts w:ascii="HEINEKEN Core" w:hAnsi="HEINEKEN Core" w:cs="Arial"/>
          <w:iCs/>
          <w:sz w:val="17"/>
          <w:szCs w:val="17"/>
          <w:lang w:val="sk-SK"/>
        </w:rPr>
        <w:t>i)</w:t>
      </w:r>
      <w:r w:rsidR="008D62A7"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316994FE" w14:textId="77777777" w:rsidR="0098050F" w:rsidRPr="00BA19D7" w:rsidRDefault="0098050F" w:rsidP="0098050F">
      <w:pPr>
        <w:pStyle w:val="Odsekzoznamu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356CC099" w14:textId="5BDE383B" w:rsidR="00AD70E1" w:rsidRPr="00BA19D7" w:rsidRDefault="00AD70E1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Ostatné dojednania</w:t>
      </w:r>
    </w:p>
    <w:p w14:paraId="28256CF9" w14:textId="751844E0" w:rsidR="0098050F" w:rsidRPr="00BA19D7" w:rsidRDefault="00B179EF" w:rsidP="00AD70E1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Kupujúci je povinný informovať Predávajúceho o akýchkoľvek zmenách t</w:t>
      </w:r>
      <w:r w:rsidR="00F700E0" w:rsidRPr="00BA19D7">
        <w:rPr>
          <w:rFonts w:ascii="HEINEKEN Core" w:hAnsi="HEINEKEN Core" w:cs="Arial"/>
          <w:iCs/>
          <w:sz w:val="17"/>
          <w:szCs w:val="17"/>
          <w:lang w:val="sk-SK"/>
        </w:rPr>
        <w:t>ýkajúcich sa</w:t>
      </w:r>
      <w:r w:rsidR="0076272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jeho fakturačných údajov,</w:t>
      </w:r>
      <w:r w:rsidR="00F700E0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p</w:t>
      </w:r>
      <w:r w:rsidR="00F700E0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revádzky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a</w:t>
      </w:r>
      <w:r w:rsidR="0076272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všetkých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iných zmenách, ktoré by mohli ovplyvniť vzájomný obchodný vzťah medzi Predávajúcim a Kupujúcim.</w:t>
      </w:r>
    </w:p>
    <w:p w14:paraId="3ED2598F" w14:textId="33B5866F" w:rsidR="00EA5B35" w:rsidRPr="00BA19D7" w:rsidRDefault="00B179EF" w:rsidP="00EA5B35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lastRenderedPageBreak/>
        <w:t xml:space="preserve">Kupujúci je povinný umožniť zástupcom Predávajúceho vstup </w:t>
      </w:r>
      <w:r w:rsidR="00383CA3" w:rsidRPr="00BA19D7">
        <w:rPr>
          <w:rFonts w:ascii="HEINEKEN Core" w:hAnsi="HEINEKEN Core" w:cs="Arial"/>
          <w:iCs/>
          <w:sz w:val="17"/>
          <w:szCs w:val="17"/>
          <w:lang w:val="sk-SK"/>
        </w:rPr>
        <w:br/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do prevádzkových priestorov Kupujúceho za účelom vykonania ko</w:t>
      </w:r>
      <w:r w:rsidR="008E2288" w:rsidRPr="00BA19D7">
        <w:rPr>
          <w:rFonts w:ascii="HEINEKEN Core" w:hAnsi="HEINEKEN Core" w:cs="Arial"/>
          <w:iCs/>
          <w:sz w:val="17"/>
          <w:szCs w:val="17"/>
          <w:lang w:val="sk-SK"/>
        </w:rPr>
        <w:t>ntroly</w:t>
      </w:r>
      <w:r w:rsidR="00C341B4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D23F9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dodržiavania </w:t>
      </w:r>
      <w:r w:rsidR="00C341B4" w:rsidRPr="00BA19D7">
        <w:rPr>
          <w:rFonts w:ascii="HEINEKEN Core" w:hAnsi="HEINEKEN Core" w:cs="Arial"/>
          <w:iCs/>
          <w:sz w:val="17"/>
          <w:szCs w:val="17"/>
          <w:lang w:val="sk-SK"/>
        </w:rPr>
        <w:t>povinností Kupujúceho podľa týchto VOP</w:t>
      </w:r>
      <w:r w:rsidR="008E2288" w:rsidRPr="00BA19D7">
        <w:rPr>
          <w:rFonts w:ascii="HEINEKEN Core" w:hAnsi="HEINEKEN Core" w:cs="Arial"/>
          <w:iCs/>
          <w:sz w:val="17"/>
          <w:szCs w:val="17"/>
          <w:lang w:val="sk-SK"/>
        </w:rPr>
        <w:t>, prevzatia Tovaru alebo O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balov, zistenia stavu zásob</w:t>
      </w:r>
      <w:r w:rsidR="002C62C6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a pod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26C29945" w14:textId="77777777" w:rsidR="005C35BC" w:rsidRPr="00BA19D7" w:rsidRDefault="005C35BC" w:rsidP="005C35BC">
      <w:pPr>
        <w:pStyle w:val="Odsekzoznamu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64024F72" w14:textId="2863794D" w:rsidR="008D62A7" w:rsidRPr="00BA19D7" w:rsidRDefault="00716E25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S</w:t>
      </w:r>
      <w:r w:rsidR="008D62A7"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 xml:space="preserve">končenie zmluvného vzťahu </w:t>
      </w:r>
    </w:p>
    <w:p w14:paraId="47AEB7D5" w14:textId="77777777" w:rsidR="008D62A7" w:rsidRPr="00BA19D7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Zmluvné strany sa dohodli, že Kúpnu zmluvu možno ukončiť dohodou, alebo okamžitým skončením.</w:t>
      </w:r>
    </w:p>
    <w:p w14:paraId="14CF440B" w14:textId="6643B6A0" w:rsidR="008D62A7" w:rsidRPr="00BA19D7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pacing w:val="6"/>
          <w:sz w:val="17"/>
          <w:szCs w:val="17"/>
          <w:lang w:val="sk-SK"/>
        </w:rPr>
        <w:t xml:space="preserve">Kupujúci je oprávnený okamžite skončiť Kúpnu zmluvu, ak je </w:t>
      </w:r>
      <w:r w:rsidRPr="00BA19D7">
        <w:rPr>
          <w:rFonts w:ascii="HEINEKEN Core" w:hAnsi="HEINEKEN Core" w:cs="Lucida Sans Unicode"/>
          <w:iCs/>
          <w:spacing w:val="10"/>
          <w:sz w:val="17"/>
          <w:szCs w:val="17"/>
          <w:lang w:val="sk-SK"/>
        </w:rPr>
        <w:t xml:space="preserve">Predávajúci v omeškaní s dodaním Tovaru o viac ako 2 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pracovné dni.</w:t>
      </w:r>
    </w:p>
    <w:p w14:paraId="6E720F6B" w14:textId="77777777" w:rsidR="008D62A7" w:rsidRPr="00BA19D7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pacing w:val="4"/>
          <w:sz w:val="17"/>
          <w:szCs w:val="17"/>
          <w:lang w:val="sk-SK"/>
        </w:rPr>
        <w:t>Predávajúci je oprávnený okamžite ukončiť Kúpnu zmluvu, ak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Kupujúci:</w:t>
      </w:r>
    </w:p>
    <w:p w14:paraId="28C66945" w14:textId="77777777" w:rsidR="008D62A7" w:rsidRPr="00BA19D7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neuhradí faktúry najneskôr v deň splatnosti;</w:t>
      </w:r>
    </w:p>
    <w:p w14:paraId="5EC13709" w14:textId="77777777" w:rsidR="008D62A7" w:rsidRPr="00BA19D7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použije Obaly Predávajúceho na iný než dovolený účel v zmysle bodu 6 týchto VOP,</w:t>
      </w:r>
    </w:p>
    <w:p w14:paraId="35692C3C" w14:textId="77777777" w:rsidR="008D62A7" w:rsidRPr="00BA19D7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sa dopustí konania, ktoré je v rozpore s oprávnenými záujmami Predávajúceho.</w:t>
      </w:r>
    </w:p>
    <w:p w14:paraId="1ED2DD14" w14:textId="190DA078" w:rsidR="008D62A7" w:rsidRPr="00BA19D7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Okamžitým skončením Kúpnej zmluvy zo strany Predávajúceho sa rozumie odmietnutie dodania Tovaru Kupujúcemu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8195A9C" w14:textId="77777777" w:rsidR="008D62A7" w:rsidRPr="00BA19D7" w:rsidRDefault="008D62A7" w:rsidP="00216407">
      <w:pPr>
        <w:pStyle w:val="Odsekzoznamu"/>
        <w:ind w:left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5F166E46" w14:textId="7FBD9EC2" w:rsidR="00EE711E" w:rsidRPr="00BA19D7" w:rsidRDefault="007F59C2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Boj proti korupcii</w:t>
      </w:r>
    </w:p>
    <w:p w14:paraId="619BEC59" w14:textId="3A486234" w:rsidR="007F59C2" w:rsidRPr="00BA19D7" w:rsidRDefault="00D52F87" w:rsidP="00EE711E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Za</w:t>
      </w:r>
      <w:r w:rsidR="005963F1"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daním objednávky </w:t>
      </w:r>
      <w:r w:rsidR="00A23F9C" w:rsidRPr="00BA19D7">
        <w:rPr>
          <w:rFonts w:ascii="HEINEKEN Core" w:hAnsi="HEINEKEN Core" w:cs="Lucida Sans Unicode"/>
          <w:iCs/>
          <w:sz w:val="17"/>
          <w:szCs w:val="17"/>
          <w:lang w:val="sk-SK"/>
        </w:rPr>
        <w:t>K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upujúci </w:t>
      </w:r>
      <w:r w:rsidRPr="00BA19D7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 xml:space="preserve">vyjadruje svoj súhlas a zaväzuje sa zabezpečiť že </w:t>
      </w:r>
      <w:r w:rsidR="00A23F9C" w:rsidRPr="00BA19D7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>K</w:t>
      </w:r>
      <w:r w:rsidRPr="00BA19D7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 xml:space="preserve">upujúci a osoby vystupujúce v jeho mene 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neponúknu, nepovolia, neposkytnú alebo nesľúbia, nevyžiadajú, </w:t>
      </w:r>
      <w:r w:rsidRPr="00BA19D7">
        <w:rPr>
          <w:rFonts w:ascii="HEINEKEN Core" w:hAnsi="HEINEKEN Core" w:cs="Lucida Sans Unicode"/>
          <w:iCs/>
          <w:spacing w:val="-4"/>
          <w:sz w:val="17"/>
          <w:szCs w:val="17"/>
          <w:lang w:val="sk-SK"/>
        </w:rPr>
        <w:t>neprijmú a nebudú súhlasiť s prijatím, priamo alebo nepriamo,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akejkoľvek peňažnej alebo inej výhody akéhokoľvek druhu, vo vzťahu k </w:t>
      </w:r>
      <w:r w:rsidR="00A23F9C" w:rsidRPr="00BA19D7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redávajúcemu a osobám vystupujúcim v jeho mene, s cieľom získať alebo udržať si </w:t>
      </w:r>
      <w:r w:rsidRPr="00BA19D7">
        <w:rPr>
          <w:rFonts w:ascii="HEINEKEN Core" w:hAnsi="HEINEKEN Core" w:cs="Lucida Sans Unicode"/>
          <w:iCs/>
          <w:spacing w:val="-4"/>
          <w:sz w:val="17"/>
          <w:szCs w:val="17"/>
          <w:lang w:val="sk-SK"/>
        </w:rPr>
        <w:t>obchodnú príležitosť alebo inú neadekvátnu výhodu, a budú dodržiavať všetky ustanovenia právnych predpisov, či už slovenských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alebo medzinárodných, týkajúcich sa boja proti korupcii.</w:t>
      </w:r>
    </w:p>
    <w:p w14:paraId="51953FEF" w14:textId="383A5CCE" w:rsidR="00D52F87" w:rsidRPr="00BA19D7" w:rsidRDefault="00C87A69" w:rsidP="00EE711E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sa zaväzuje okamžite písomne informovať </w:t>
      </w:r>
      <w:r w:rsidR="00891452" w:rsidRPr="00BA19D7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redávajúceho o každej požiadavke, žiadosti alebo podozrení na akúkoľvek požiadavku alebo žiadosť, ktorú kupujúci dostane, ak splnenie takejto požiadavky alebo žiadosti by mohlo predstavovať korupčné správanie, a takáto požiadavka alebo žiadosť je alebo môže byť akýmkoľvek spôsobom, priamo alebo nepriamo, spojená s Kúpnou zmluvou alebo obchodným vzťahom medzi </w:t>
      </w:r>
      <w:r w:rsidR="00891452" w:rsidRPr="00BA19D7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redávajúcim a </w:t>
      </w:r>
      <w:r w:rsidR="00891452" w:rsidRPr="00BA19D7">
        <w:rPr>
          <w:rFonts w:ascii="HEINEKEN Core" w:hAnsi="HEINEKEN Core" w:cs="Lucida Sans Unicode"/>
          <w:iCs/>
          <w:sz w:val="17"/>
          <w:szCs w:val="17"/>
          <w:lang w:val="sk-SK"/>
        </w:rPr>
        <w:t>K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upujúcim.</w:t>
      </w:r>
    </w:p>
    <w:p w14:paraId="383924EC" w14:textId="067C4511" w:rsidR="00AB1F33" w:rsidRPr="00BA19D7" w:rsidRDefault="005963F1" w:rsidP="002D6001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sa zaväzuje písomne informovať </w:t>
      </w:r>
      <w:r w:rsidR="00891452" w:rsidRPr="00BA19D7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redávajúceho ak sa stane predmetom akéhokoľvek vyšetrovania, dokazovania, konania  týkajúceho sa korupčného správania, ak by takéto vyšetrovanie, dokazovanie čo konanie mohli mať vplyv, priamy alebo nepriamy, na </w:t>
      </w:r>
      <w:r w:rsidR="00891452" w:rsidRPr="00BA19D7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BA19D7">
        <w:rPr>
          <w:rFonts w:ascii="HEINEKEN Core" w:hAnsi="HEINEKEN Core" w:cs="Lucida Sans Unicode"/>
          <w:iCs/>
          <w:sz w:val="17"/>
          <w:szCs w:val="17"/>
          <w:lang w:val="sk-SK"/>
        </w:rPr>
        <w:t>redávajúceho.</w:t>
      </w:r>
    </w:p>
    <w:p w14:paraId="68725811" w14:textId="77777777" w:rsidR="002D6001" w:rsidRPr="00BA19D7" w:rsidRDefault="002D6001" w:rsidP="002D6001">
      <w:pPr>
        <w:pStyle w:val="Odsekzoznamu"/>
        <w:ind w:left="43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202B589E" w14:textId="7D0C29D4" w:rsidR="005C35BC" w:rsidRPr="00BA19D7" w:rsidRDefault="00B179EF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Z</w:t>
      </w:r>
      <w:r w:rsidR="00EA5B35" w:rsidRPr="00BA19D7">
        <w:rPr>
          <w:rFonts w:ascii="HEINEKEN Core" w:hAnsi="HEINEKEN Core" w:cs="Arial"/>
          <w:b/>
          <w:bCs/>
          <w:sz w:val="17"/>
          <w:szCs w:val="17"/>
          <w:lang w:val="sk-SK"/>
        </w:rPr>
        <w:t>áverečné ustanovenia</w:t>
      </w:r>
    </w:p>
    <w:p w14:paraId="39F36204" w14:textId="031E0F98" w:rsidR="005C35BC" w:rsidRPr="00BA19D7" w:rsidRDefault="00B179EF" w:rsidP="002D6001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V zmysle predpisov ochrany osobných údajov (najmä Nariadenie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EÚ č. 2016/679 o ochrane fyzických osôb pri spracúvaní osobných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údajov a o voľnom pohybe takýchto údajov a zákon č. 18/2018 Z.z. o ochrane osobných údajov a o zmene a doplnení niektorých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zákonov) je Predávajúci prevádzkovateľom. Predávajúci spracúva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EA5B35" w:rsidRPr="00BA19D7">
        <w:rPr>
          <w:rFonts w:ascii="HEINEKEN Core" w:hAnsi="HEINEKEN Core" w:cs="Arial"/>
          <w:iCs/>
          <w:sz w:val="17"/>
          <w:szCs w:val="17"/>
          <w:lang w:val="sk-SK"/>
        </w:rPr>
        <w:t>Osobné údaje Kupujúceho</w:t>
      </w:r>
      <w:r w:rsidR="002D600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 </w:t>
      </w:r>
      <w:r w:rsidR="002D6001" w:rsidRPr="00BA19D7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ktorými sa rozumejú osobné údaje (i) Kupujúceho, ak je fyzickou osobou-podnikateľom, (ii) osôb </w:t>
      </w:r>
      <w:r w:rsidR="002D6001" w:rsidRPr="00BA19D7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konajúcich na strane Kupujúceho alebo (iii) podieľajúcich sa na strane Kupujúceho na plnení tejto zmluvy, poskytnuté Kupujúcim v rámci predzmluvných vzťahov (realizovania objednávky), v </w:t>
      </w:r>
      <w:r w:rsidR="002D6001" w:rsidRPr="00BA19D7">
        <w:rPr>
          <w:rStyle w:val="normaltextrun"/>
          <w:rFonts w:ascii="HEINEKEN Core" w:hAnsi="HEINEKEN Core"/>
          <w:color w:val="000000"/>
          <w:spacing w:val="-2"/>
          <w:sz w:val="17"/>
          <w:szCs w:val="17"/>
          <w:shd w:val="clear" w:color="auto" w:fill="FFFFFF"/>
          <w:lang w:val="sk-SK"/>
        </w:rPr>
        <w:t xml:space="preserve">Kúpnej zmluve, v priebehu jej trvania ako aj v súvislosti s ňou (ďalej </w:t>
      </w:r>
      <w:r w:rsidR="002D6001" w:rsidRPr="00BA19D7">
        <w:rPr>
          <w:rStyle w:val="normaltextrun"/>
          <w:rFonts w:ascii="HEINEKEN Core" w:hAnsi="HEINEKEN Core"/>
          <w:color w:val="000000"/>
          <w:spacing w:val="2"/>
          <w:sz w:val="17"/>
          <w:szCs w:val="17"/>
          <w:shd w:val="clear" w:color="auto" w:fill="FFFFFF"/>
          <w:lang w:val="sk-SK"/>
        </w:rPr>
        <w:t>spoločne len "Osobné údaje Kupujúceho"),</w:t>
      </w:r>
      <w:r w:rsidRPr="00BA19D7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výlučne za účelom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uzatvorenia a plnenia </w:t>
      </w:r>
      <w:r w:rsidR="002D600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Kúpnej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zmluvy (vrátane jej zmeny alebo ukončenia) a uplatňovania práv a povinností z </w:t>
      </w:r>
      <w:r w:rsidR="002D6001" w:rsidRPr="00BA19D7">
        <w:rPr>
          <w:rFonts w:ascii="HEINEKEN Core" w:hAnsi="HEINEKEN Core" w:cs="Arial"/>
          <w:iCs/>
          <w:sz w:val="17"/>
          <w:szCs w:val="17"/>
          <w:lang w:val="sk-SK"/>
        </w:rPr>
        <w:t>nej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(vrátane 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evidencie, riešenia a vymáhania pohľadávok). Spracúvanie </w:t>
      </w:r>
      <w:r w:rsidRPr="00BA19D7">
        <w:rPr>
          <w:rFonts w:ascii="HEINEKEN Core" w:hAnsi="HEINEKEN Core" w:cs="Arial"/>
          <w:iCs/>
          <w:spacing w:val="-6"/>
          <w:sz w:val="17"/>
          <w:szCs w:val="17"/>
          <w:lang w:val="sk-SK"/>
        </w:rPr>
        <w:t>Osobných údajov Kupujúceho je nevyhnutné na</w:t>
      </w:r>
      <w:r w:rsidR="002D6001" w:rsidRPr="00BA19D7">
        <w:rPr>
          <w:rFonts w:ascii="HEINEKEN Core" w:hAnsi="HEINEKEN Core" w:cs="Arial"/>
          <w:iCs/>
          <w:spacing w:val="-6"/>
          <w:sz w:val="17"/>
          <w:szCs w:val="17"/>
          <w:lang w:val="sk-SK"/>
        </w:rPr>
        <w:t xml:space="preserve"> realizáciu objednávky,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plnenie </w:t>
      </w:r>
      <w:r w:rsidR="002D6001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Kúpnej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zmluvy a uplatňovania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práv a povinností z nej na 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strane Predávajúceho. Doba spracúvania Osobných údajov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Kupujúceho je daná trvaním zmluvy resp. časom nevyhnutne potrebným na dosiahnutie účelu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spracúvania, v každom prípade však minimálne trvaním príslušnej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premlčacej doby podľa zákona alebo zmluvy resp. </w:t>
      </w:r>
      <w:r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trvaním zákonnej povinnosti Predávajúceho viažucej sa k Osobným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údajom Kupujúceho. Osobné údaje Kupujúceho spracúvané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Predávajúcim môžu byť poskytnuté tretej osobe, ktorá koná za a v prospech Predávajúceho v súvislosti s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plnením jeho zmluvných povinností vo vzťahu ku Kupujúcemu, tretej osobe poverenej vymáhaním pohľadávok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Predávajúceho, a iným subjektom, s ktorými uzatvorí Predávajúci </w:t>
      </w:r>
      <w:r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písomnú zmluvu o </w:t>
      </w:r>
      <w:r w:rsidR="00BD2858"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spracúvaní </w:t>
      </w:r>
      <w:r w:rsidRPr="00BA19D7">
        <w:rPr>
          <w:rFonts w:ascii="HEINEKEN Core" w:hAnsi="HEINEKEN Core" w:cs="Arial"/>
          <w:iCs/>
          <w:spacing w:val="-3"/>
          <w:sz w:val="17"/>
          <w:szCs w:val="17"/>
          <w:lang w:val="sk-SK"/>
        </w:rPr>
        <w:t>osobných údajov, a to v rozsahu a za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podmienok dojednaných s Predávajúcim ako prevádzkovateľom. Predmetom spracúvania nie sú osobné údaje patriace do skupiny osobitných kategórii osobných údajov. Predávajúci neprenáša Osobné údaje Kupujúceho do tretích krajín nezabezpečujúcich primeranú úroveň ochrany osobných </w:t>
      </w:r>
      <w:r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údajov.</w:t>
      </w:r>
      <w:r w:rsidR="002D6001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Kupujúci má právo požiadať o prístup k Osobným údajom</w:t>
      </w:r>
      <w:r w:rsidR="002D600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2D6001" w:rsidRPr="00BA19D7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Kupujúceho, žiadať o ich opravu, výmaz, obmedzenie spracúvania,</w:t>
      </w:r>
      <w:r w:rsidR="002D6001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o prenosnosť údajov a tiež v odôvodnených prípadoch podať </w:t>
      </w:r>
      <w:r w:rsidR="002D6001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sťažnosť Úradu na ochranu osobných údajov </w:t>
      </w:r>
      <w:r w:rsidR="003A4ECC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SR</w:t>
      </w:r>
      <w:r w:rsidR="002D6001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Kupujúci môže uplatniť svoje práva </w:t>
      </w:r>
      <w:r w:rsidRPr="00BA19D7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z ochrany osobných údajov na základe žiadosti zaslanej </w:t>
      </w:r>
      <w:r w:rsidRPr="00BA19D7">
        <w:rPr>
          <w:rFonts w:ascii="HEINEKEN Core" w:hAnsi="HEINEKEN Core" w:cs="Arial"/>
          <w:iCs/>
          <w:spacing w:val="14"/>
          <w:sz w:val="17"/>
          <w:szCs w:val="17"/>
          <w:lang w:val="sk-SK"/>
        </w:rPr>
        <w:t xml:space="preserve">prostredníctvom formulára na webovej stránke </w:t>
      </w:r>
      <w:hyperlink r:id="rId15" w:history="1">
        <w:r w:rsidR="00896813" w:rsidRPr="00BA19D7">
          <w:rPr>
            <w:rStyle w:val="Hypertextovprepojenie"/>
            <w:rFonts w:ascii="HEINEKEN Core" w:hAnsi="HEINEKEN Core" w:cs="Arial"/>
            <w:iCs/>
            <w:sz w:val="17"/>
            <w:szCs w:val="17"/>
            <w:lang w:val="sk-SK"/>
          </w:rPr>
          <w:t>www.heinekenslovensko.sk</w:t>
        </w:r>
      </w:hyperlink>
      <w:r w:rsidR="00896813" w:rsidRPr="00BA19D7">
        <w:rPr>
          <w:rStyle w:val="Hypertextovprepojenie"/>
          <w:rFonts w:ascii="HEINEKEN Core" w:hAnsi="HEINEKEN Core" w:cs="Arial"/>
          <w:iCs/>
          <w:sz w:val="17"/>
          <w:szCs w:val="17"/>
          <w:u w:val="none"/>
          <w:lang w:val="sk-SK"/>
        </w:rPr>
        <w:t xml:space="preserve"> 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9040B45" w14:textId="64CB887E" w:rsidR="00EA5B35" w:rsidRPr="00BA19D7" w:rsidRDefault="00EA5B35" w:rsidP="00EA5B35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Dojednania kúpnej zmluvy písomne uzatvorenej medzi Predávajúcim a Kupujúcim odchylné od týchto VOP majú prednosť pred týmito VOP.</w:t>
      </w:r>
    </w:p>
    <w:p w14:paraId="7E6583F9" w14:textId="77777777" w:rsidR="00BA19D7" w:rsidRPr="00BA19D7" w:rsidRDefault="00BA19D7" w:rsidP="00BA19D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i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Predávajúci má právo meniť znenie VOP. Nové znenie VOP je účinné odo dňa v nich uvedenom. Zmeny vo VOP Predávajúci oznámi vopred na svojej webovej stránke. Ak sa Kupujúci k zmenám vo VOP nevyjadrí do 15 dní od ich zverejnenia tak, že nesúhlasí, platí, že so zmenou VOP súhlasí.</w:t>
      </w:r>
    </w:p>
    <w:p w14:paraId="3579F00C" w14:textId="4FE00AEC" w:rsidR="003A5CD6" w:rsidRPr="00BA19D7" w:rsidRDefault="00B179EF" w:rsidP="0098260E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z w:val="17"/>
          <w:szCs w:val="17"/>
          <w:lang w:val="sk-SK"/>
        </w:rPr>
        <w:t>Tieto VOP nadobúdajú platnosť a účinnosť dňom</w:t>
      </w:r>
      <w:r w:rsidR="003E4BF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A19D7">
        <w:rPr>
          <w:rFonts w:ascii="HEINEKEN Core" w:hAnsi="HEINEKEN Core" w:cs="Arial"/>
          <w:iCs/>
          <w:sz w:val="17"/>
          <w:szCs w:val="17"/>
          <w:lang w:val="sk-SK"/>
        </w:rPr>
        <w:t>0</w:t>
      </w:r>
      <w:r w:rsidR="00CB2669">
        <w:rPr>
          <w:rFonts w:ascii="HEINEKEN Core" w:hAnsi="HEINEKEN Core" w:cs="Arial"/>
          <w:iCs/>
          <w:sz w:val="17"/>
          <w:szCs w:val="17"/>
          <w:lang w:val="sk-SK"/>
        </w:rPr>
        <w:t>7</w:t>
      </w:r>
      <w:r w:rsidR="003E4BFD" w:rsidRPr="00BA19D7">
        <w:rPr>
          <w:rFonts w:ascii="HEINEKEN Core" w:hAnsi="HEINEKEN Core" w:cs="Arial"/>
          <w:iCs/>
          <w:sz w:val="17"/>
          <w:szCs w:val="17"/>
          <w:lang w:val="sk-SK"/>
        </w:rPr>
        <w:t>.0</w:t>
      </w:r>
      <w:r w:rsidR="00BA19D7">
        <w:rPr>
          <w:rFonts w:ascii="HEINEKEN Core" w:hAnsi="HEINEKEN Core" w:cs="Arial"/>
          <w:iCs/>
          <w:sz w:val="17"/>
          <w:szCs w:val="17"/>
          <w:lang w:val="sk-SK"/>
        </w:rPr>
        <w:t>7</w:t>
      </w:r>
      <w:r w:rsidR="003E4BFD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.2025 </w:t>
      </w:r>
      <w:r w:rsidR="00EA5B35" w:rsidRPr="00BA19D7">
        <w:rPr>
          <w:rFonts w:ascii="HEINEKEN Core" w:hAnsi="HEINEKEN Core" w:cs="Arial"/>
          <w:iCs/>
          <w:sz w:val="17"/>
          <w:szCs w:val="17"/>
          <w:lang w:val="sk-SK"/>
        </w:rPr>
        <w:t> v plnom rozsahu nahrádzajú všetky predošlé Všeobecné obchodné podmienky predaja Predávajúceho</w:t>
      </w:r>
      <w:r w:rsidR="00EF649F"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, okrem VOP predaja Predávajúceho, vzťahujúcich sa na kúpu a </w:t>
      </w:r>
      <w:r w:rsidR="00EF649F" w:rsidRPr="00BA19D7">
        <w:rPr>
          <w:rFonts w:ascii="HEINEKEN Core" w:hAnsi="HEINEKEN Core" w:cs="Arial"/>
          <w:bCs/>
          <w:sz w:val="17"/>
          <w:szCs w:val="17"/>
          <w:lang w:val="sk-SK"/>
        </w:rPr>
        <w:t xml:space="preserve">predaj Tovaru </w:t>
      </w:r>
      <w:r w:rsidR="00EF649F" w:rsidRPr="00BA19D7">
        <w:rPr>
          <w:rFonts w:ascii="HEINEKEN Core" w:hAnsi="HEINEKEN Core" w:cs="Arial"/>
          <w:bCs/>
          <w:spacing w:val="-4"/>
          <w:sz w:val="17"/>
          <w:szCs w:val="17"/>
          <w:lang w:val="sk-SK"/>
        </w:rPr>
        <w:t>prostredníctvom elektronického obchodného portálu Predávajúceho</w:t>
      </w:r>
      <w:r w:rsidR="00EF649F" w:rsidRPr="00BA19D7">
        <w:rPr>
          <w:rFonts w:ascii="HEINEKEN Core" w:hAnsi="HEINEKEN Core" w:cs="Arial"/>
          <w:bCs/>
          <w:sz w:val="17"/>
          <w:szCs w:val="17"/>
          <w:lang w:val="sk-SK"/>
        </w:rPr>
        <w:t xml:space="preserve"> </w:t>
      </w:r>
      <w:r w:rsidR="00EF649F" w:rsidRPr="00BA19D7">
        <w:rPr>
          <w:rFonts w:ascii="HEINEKEN Core" w:hAnsi="HEINEKEN Core" w:cs="Arial"/>
          <w:bCs/>
          <w:spacing w:val="-4"/>
          <w:sz w:val="17"/>
          <w:szCs w:val="17"/>
          <w:lang w:val="sk-SK"/>
        </w:rPr>
        <w:t xml:space="preserve">na internetovej adrese </w:t>
      </w:r>
      <w:hyperlink r:id="rId16" w:history="1">
        <w:r w:rsidR="00EF649F" w:rsidRPr="00BA19D7">
          <w:rPr>
            <w:rStyle w:val="Hypertextovprepojenie"/>
            <w:rFonts w:ascii="HEINEKEN Core" w:hAnsi="HEINEKEN Core" w:cs="Arial"/>
            <w:bCs/>
            <w:spacing w:val="-4"/>
            <w:sz w:val="17"/>
            <w:szCs w:val="17"/>
            <w:lang w:val="sk-SK"/>
          </w:rPr>
          <w:t>partner.heineken.sk</w:t>
        </w:r>
      </w:hyperlink>
      <w:r w:rsidR="00EF649F" w:rsidRPr="00BA19D7">
        <w:rPr>
          <w:rStyle w:val="Hypertextovprepojenie"/>
          <w:rFonts w:ascii="HEINEKEN Core" w:hAnsi="HEINEKEN Core" w:cs="Arial"/>
          <w:bCs/>
          <w:spacing w:val="-4"/>
          <w:sz w:val="17"/>
          <w:szCs w:val="17"/>
          <w:u w:val="none"/>
          <w:lang w:val="sk-SK"/>
        </w:rPr>
        <w:t xml:space="preserve"> </w:t>
      </w:r>
      <w:r w:rsidR="00EA5B35" w:rsidRPr="00BA19D7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  <w:r w:rsidRPr="00BA19D7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</w:p>
    <w:p w14:paraId="3B312B69" w14:textId="0825DA5A" w:rsidR="00B179EF" w:rsidRPr="00BA19D7" w:rsidRDefault="00EA5B35" w:rsidP="0098260E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A</w:t>
      </w:r>
      <w:r w:rsidR="00B179EF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ktuálne znenie </w:t>
      </w:r>
      <w:r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týchto VOP </w:t>
      </w:r>
      <w:r w:rsidR="00B179EF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>je</w:t>
      </w:r>
      <w:r w:rsidR="003A5CD6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k dispozícii na Webovom</w:t>
      </w:r>
      <w:r w:rsidR="00B179EF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="00383CA3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br/>
      </w:r>
      <w:r w:rsidR="00B06D63" w:rsidRPr="00BA19D7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sídle Predávajúceho: </w:t>
      </w:r>
      <w:hyperlink r:id="rId17" w:history="1">
        <w:r w:rsidR="00B06D63" w:rsidRPr="00BA19D7">
          <w:rPr>
            <w:rStyle w:val="Hypertextovprepojenie"/>
            <w:rFonts w:ascii="HEINEKEN Core" w:hAnsi="HEINEKEN Core" w:cs="Arial"/>
            <w:iCs/>
            <w:spacing w:val="10"/>
            <w:sz w:val="17"/>
            <w:szCs w:val="17"/>
            <w:lang w:val="sk-SK"/>
          </w:rPr>
          <w:t>www.heinekenslovensko.sk</w:t>
        </w:r>
      </w:hyperlink>
      <w:r w:rsidR="00DF7C11" w:rsidRPr="00BA19D7">
        <w:rPr>
          <w:rStyle w:val="Hypertextovprepojenie"/>
          <w:rFonts w:ascii="HEINEKEN Core" w:hAnsi="HEINEKEN Core" w:cs="Arial"/>
          <w:iCs/>
          <w:spacing w:val="10"/>
          <w:sz w:val="17"/>
          <w:szCs w:val="17"/>
          <w:lang w:val="sk-SK"/>
        </w:rPr>
        <w:t>/pravne-</w:t>
      </w:r>
      <w:r w:rsidR="00DF7C11" w:rsidRPr="00BA19D7">
        <w:rPr>
          <w:rStyle w:val="Hypertextovprepojenie"/>
          <w:rFonts w:ascii="HEINEKEN Core" w:hAnsi="HEINEKEN Core" w:cs="Arial"/>
          <w:iCs/>
          <w:sz w:val="17"/>
          <w:szCs w:val="17"/>
          <w:lang w:val="sk-SK"/>
        </w:rPr>
        <w:t>informacie</w:t>
      </w:r>
      <w:r w:rsidR="00E95AA1" w:rsidRPr="00BA19D7">
        <w:rPr>
          <w:rStyle w:val="Hypertextovprepojenie"/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BA19D7">
        <w:rPr>
          <w:rFonts w:ascii="HEINEKEN Core" w:hAnsi="HEINEKEN Core" w:cs="Arial"/>
          <w:sz w:val="17"/>
          <w:szCs w:val="17"/>
          <w:lang w:val="sk-SK"/>
        </w:rPr>
        <w:t>.</w:t>
      </w:r>
    </w:p>
    <w:p w14:paraId="667A6035" w14:textId="1AD50BDB" w:rsidR="008B5C85" w:rsidRPr="0005250F" w:rsidRDefault="008B5C85" w:rsidP="00DF7C11">
      <w:pPr>
        <w:spacing w:before="360" w:after="0"/>
        <w:jc w:val="both"/>
        <w:rPr>
          <w:rFonts w:ascii="HEINEKEN Core" w:hAnsi="HEINEKEN Core" w:cs="Arial"/>
          <w:bCs/>
          <w:sz w:val="17"/>
          <w:szCs w:val="17"/>
          <w:lang w:val="sk-SK"/>
        </w:rPr>
        <w:sectPr w:rsidR="008B5C85" w:rsidRPr="0005250F" w:rsidSect="003A4ECC">
          <w:type w:val="continuous"/>
          <w:pgSz w:w="12240" w:h="15840"/>
          <w:pgMar w:top="1559" w:right="851" w:bottom="1418" w:left="851" w:header="709" w:footer="374" w:gutter="0"/>
          <w:cols w:num="2" w:space="567"/>
          <w:docGrid w:linePitch="360"/>
        </w:sectPr>
      </w:pPr>
      <w:r w:rsidRPr="00BA19D7">
        <w:rPr>
          <w:rFonts w:ascii="HEINEKEN Core" w:hAnsi="HEINEKEN Core" w:cs="Arial"/>
          <w:bCs/>
          <w:sz w:val="17"/>
          <w:szCs w:val="17"/>
          <w:lang w:val="sk-SK"/>
        </w:rPr>
        <w:t xml:space="preserve">Vydané v Hurbanove, dňa </w:t>
      </w:r>
      <w:r w:rsidR="00CB2669">
        <w:rPr>
          <w:rFonts w:ascii="HEINEKEN Core" w:hAnsi="HEINEKEN Core" w:cs="Arial"/>
          <w:bCs/>
          <w:sz w:val="17"/>
          <w:szCs w:val="17"/>
          <w:lang w:val="sk-SK"/>
        </w:rPr>
        <w:t>0</w:t>
      </w:r>
      <w:r w:rsidR="00447D65">
        <w:rPr>
          <w:rFonts w:ascii="HEINEKEN Core" w:hAnsi="HEINEKEN Core" w:cs="Arial"/>
          <w:bCs/>
          <w:sz w:val="17"/>
          <w:szCs w:val="17"/>
          <w:lang w:val="sk-SK"/>
        </w:rPr>
        <w:t>6</w:t>
      </w:r>
      <w:r w:rsidR="008A591F" w:rsidRPr="00BA19D7">
        <w:rPr>
          <w:rFonts w:ascii="HEINEKEN Core" w:hAnsi="HEINEKEN Core" w:cs="Arial"/>
          <w:bCs/>
          <w:sz w:val="17"/>
          <w:szCs w:val="17"/>
          <w:lang w:val="sk-SK"/>
        </w:rPr>
        <w:t>.</w:t>
      </w:r>
      <w:r w:rsidR="003E4BFD" w:rsidRPr="00BA19D7">
        <w:rPr>
          <w:rFonts w:ascii="HEINEKEN Core" w:hAnsi="HEINEKEN Core" w:cs="Arial"/>
          <w:bCs/>
          <w:sz w:val="17"/>
          <w:szCs w:val="17"/>
          <w:lang w:val="sk-SK"/>
        </w:rPr>
        <w:t>0</w:t>
      </w:r>
      <w:r w:rsidR="00CB2669">
        <w:rPr>
          <w:rFonts w:ascii="HEINEKEN Core" w:hAnsi="HEINEKEN Core" w:cs="Arial"/>
          <w:bCs/>
          <w:sz w:val="17"/>
          <w:szCs w:val="17"/>
          <w:lang w:val="sk-SK"/>
        </w:rPr>
        <w:t>7</w:t>
      </w:r>
      <w:r w:rsidR="008A591F" w:rsidRPr="00BA19D7">
        <w:rPr>
          <w:rFonts w:ascii="HEINEKEN Core" w:hAnsi="HEINEKEN Core" w:cs="Arial"/>
          <w:bCs/>
          <w:sz w:val="17"/>
          <w:szCs w:val="17"/>
          <w:lang w:val="sk-SK"/>
        </w:rPr>
        <w:t>.202</w:t>
      </w:r>
      <w:r w:rsidR="003E4BFD" w:rsidRPr="00BA19D7">
        <w:rPr>
          <w:rFonts w:ascii="HEINEKEN Core" w:hAnsi="HEINEKEN Core" w:cs="Arial"/>
          <w:bCs/>
          <w:sz w:val="17"/>
          <w:szCs w:val="17"/>
          <w:lang w:val="sk-SK"/>
        </w:rPr>
        <w:t>5</w:t>
      </w:r>
    </w:p>
    <w:p w14:paraId="75F32E86" w14:textId="77777777" w:rsidR="005F58EC" w:rsidRDefault="005F58EC" w:rsidP="0005250F">
      <w:pPr>
        <w:pBdr>
          <w:bottom w:val="single" w:sz="4" w:space="1" w:color="auto"/>
        </w:pBdr>
        <w:spacing w:after="0"/>
        <w:jc w:val="both"/>
        <w:rPr>
          <w:rFonts w:ascii="HEINEKEN Core" w:hAnsi="HEINEKEN Core" w:cs="Arial"/>
          <w:bCs/>
          <w:sz w:val="17"/>
          <w:szCs w:val="17"/>
          <w:lang w:val="sk-SK"/>
        </w:rPr>
      </w:pPr>
    </w:p>
    <w:sectPr w:rsidR="005F58EC" w:rsidSect="005F58EC">
      <w:type w:val="continuous"/>
      <w:pgSz w:w="12240" w:h="15840"/>
      <w:pgMar w:top="155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A8A5D" w14:textId="77777777" w:rsidR="00616532" w:rsidRDefault="00616532" w:rsidP="009A6334">
      <w:pPr>
        <w:spacing w:after="0" w:line="240" w:lineRule="auto"/>
      </w:pPr>
      <w:r>
        <w:separator/>
      </w:r>
    </w:p>
  </w:endnote>
  <w:endnote w:type="continuationSeparator" w:id="0">
    <w:p w14:paraId="36D00DA9" w14:textId="77777777" w:rsidR="00616532" w:rsidRDefault="00616532" w:rsidP="009A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NEKEN Core">
    <w:panose1 w:val="02000503050000020004"/>
    <w:charset w:val="00"/>
    <w:family w:val="auto"/>
    <w:pitch w:val="variable"/>
    <w:sig w:usb0="A00002EF" w:usb1="4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660B" w14:textId="6FF200D7" w:rsidR="00221BAB" w:rsidRDefault="008B5C85" w:rsidP="00221BAB">
    <w:pPr>
      <w:pStyle w:val="Pta"/>
      <w:tabs>
        <w:tab w:val="clear" w:pos="9072"/>
        <w:tab w:val="right" w:pos="10538"/>
      </w:tabs>
      <w:rPr>
        <w:rFonts w:ascii="HEINEKEN Core" w:hAnsi="HEINEKEN Core"/>
        <w:spacing w:val="-2"/>
        <w:sz w:val="14"/>
        <w:szCs w:val="14"/>
        <w:lang w:val="sk-SK"/>
      </w:rPr>
    </w:pPr>
    <w:r w:rsidRPr="008B5C85">
      <w:rPr>
        <w:rFonts w:ascii="HEINEKEN Core" w:hAnsi="HEINEKEN Core"/>
        <w:b/>
        <w:spacing w:val="-2"/>
        <w:sz w:val="14"/>
        <w:szCs w:val="14"/>
        <w:lang w:val="sk-SK"/>
      </w:rPr>
      <w:t>Heineken Slovensko Distribúcia, spol. s r.o.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, Novozámocká 2, 947 01 Hurbanovo </w:t>
    </w:r>
    <w:r w:rsidR="00221BAB">
      <w:rPr>
        <w:rFonts w:ascii="HEINEKEN Core" w:hAnsi="HEINEKEN Core"/>
        <w:spacing w:val="-2"/>
        <w:sz w:val="14"/>
        <w:szCs w:val="14"/>
        <w:lang w:val="sk-SK"/>
      </w:rPr>
      <w:tab/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IČO: 36 52</w:t>
    </w:r>
    <w:r w:rsidR="00221BAB">
      <w:rPr>
        <w:rFonts w:ascii="HEINEKEN Core" w:hAnsi="HEINEKEN Core"/>
        <w:spacing w:val="-2"/>
        <w:sz w:val="14"/>
        <w:szCs w:val="14"/>
        <w:lang w:val="sk-SK"/>
      </w:rPr>
      <w:t>3</w:t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 </w:t>
    </w:r>
    <w:r w:rsidR="00221BAB">
      <w:rPr>
        <w:rFonts w:ascii="HEINEKEN Core" w:hAnsi="HEINEKEN Core"/>
        <w:spacing w:val="-2"/>
        <w:sz w:val="14"/>
        <w:szCs w:val="14"/>
        <w:lang w:val="sk-SK"/>
      </w:rPr>
      <w:t>968</w:t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, DIČ: 2020161616, IČ DPH: SK7020000163</w:t>
    </w:r>
  </w:p>
  <w:p w14:paraId="3BE6C841" w14:textId="685A3F5D" w:rsidR="008B5C85" w:rsidRPr="008B5C85" w:rsidRDefault="008B5C85" w:rsidP="00221BAB">
    <w:pPr>
      <w:pStyle w:val="Pta"/>
      <w:tabs>
        <w:tab w:val="clear" w:pos="4536"/>
        <w:tab w:val="clear" w:pos="9072"/>
        <w:tab w:val="right" w:pos="10538"/>
      </w:tabs>
      <w:rPr>
        <w:rFonts w:ascii="HEINEKEN Core" w:hAnsi="HEINEKEN Core"/>
        <w:spacing w:val="-2"/>
        <w:sz w:val="14"/>
        <w:szCs w:val="14"/>
        <w:lang w:val="sk-SK"/>
      </w:rPr>
    </w:pPr>
    <w:r w:rsidRPr="008B5C85">
      <w:rPr>
        <w:rFonts w:ascii="HEINEKEN Core" w:hAnsi="HEINEKEN Core"/>
        <w:spacing w:val="-2"/>
        <w:sz w:val="14"/>
        <w:szCs w:val="14"/>
        <w:lang w:val="sk-SK"/>
      </w:rPr>
      <w:t>Reg.: O</w:t>
    </w:r>
    <w:r w:rsidR="00221BAB">
      <w:rPr>
        <w:rFonts w:ascii="HEINEKEN Core" w:hAnsi="HEINEKEN Core"/>
        <w:spacing w:val="-2"/>
        <w:sz w:val="14"/>
        <w:szCs w:val="14"/>
        <w:lang w:val="sk-SK"/>
      </w:rPr>
      <w:t>bchodný register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 O</w:t>
    </w:r>
    <w:r w:rsidR="00221BAB">
      <w:rPr>
        <w:rFonts w:ascii="HEINEKEN Core" w:hAnsi="HEINEKEN Core"/>
        <w:spacing w:val="-2"/>
        <w:sz w:val="14"/>
        <w:szCs w:val="14"/>
        <w:lang w:val="sk-SK"/>
      </w:rPr>
      <w:t>kresný súd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 Nitra, odd. Sro, vl.č. 10615/N</w:t>
    </w:r>
    <w:r w:rsidR="00C02361">
      <w:rPr>
        <w:rFonts w:ascii="HEINEKEN Core" w:hAnsi="HEINEKEN Core"/>
        <w:spacing w:val="-2"/>
        <w:sz w:val="14"/>
        <w:szCs w:val="14"/>
        <w:lang w:val="sk-SK"/>
      </w:rPr>
      <w:t xml:space="preserve"> </w:t>
    </w:r>
    <w:r w:rsidR="00221BAB">
      <w:rPr>
        <w:rFonts w:ascii="HEINEKEN Core" w:hAnsi="HEINEKEN Core"/>
        <w:spacing w:val="-2"/>
        <w:sz w:val="14"/>
        <w:szCs w:val="14"/>
        <w:lang w:val="sk-SK"/>
      </w:rPr>
      <w:tab/>
    </w:r>
    <w:hyperlink r:id="rId1" w:history="1">
      <w:r w:rsidR="00221BAB" w:rsidRPr="00E95AA1">
        <w:rPr>
          <w:rStyle w:val="Hypertextovprepojenie"/>
          <w:rFonts w:ascii="HEINEKEN Core" w:hAnsi="HEINEKEN Core" w:cs="Arial"/>
          <w:iCs/>
          <w:sz w:val="14"/>
          <w:szCs w:val="14"/>
          <w:lang w:val="sk-SK"/>
        </w:rPr>
        <w:t>www.heinekenslovensko.sk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EE03" w14:textId="77777777" w:rsidR="00616532" w:rsidRDefault="00616532" w:rsidP="009A6334">
      <w:pPr>
        <w:spacing w:after="0" w:line="240" w:lineRule="auto"/>
      </w:pPr>
      <w:r>
        <w:separator/>
      </w:r>
    </w:p>
  </w:footnote>
  <w:footnote w:type="continuationSeparator" w:id="0">
    <w:p w14:paraId="6FB611F4" w14:textId="77777777" w:rsidR="00616532" w:rsidRDefault="00616532" w:rsidP="009A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30AA" w14:textId="16DC1AFE" w:rsidR="009A6334" w:rsidRDefault="009A6334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3FDA449F" wp14:editId="202CF467">
          <wp:simplePos x="0" y="0"/>
          <wp:positionH relativeFrom="page">
            <wp:posOffset>617220</wp:posOffset>
          </wp:positionH>
          <wp:positionV relativeFrom="page">
            <wp:posOffset>197320</wp:posOffset>
          </wp:positionV>
          <wp:extent cx="1472540" cy="344230"/>
          <wp:effectExtent l="0" t="0" r="0" b="0"/>
          <wp:wrapNone/>
          <wp:docPr id="9" name="Picture 9" descr="heinek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rst.1" descr="heineken 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40" cy="34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6C3E1A8A"/>
    <w:lvl w:ilvl="0" w:tplc="652842A4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Lucida Sans Unicode" w:hint="default"/>
        <w:b/>
        <w:sz w:val="16"/>
        <w:szCs w:val="1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BE6C7BC"/>
    <w:lvl w:ilvl="0" w:tplc="FC5E315C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Lucida Sans Unicode" w:hint="default"/>
        <w:b/>
        <w:i/>
        <w:sz w:val="12"/>
        <w:szCs w:val="1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F90"/>
    <w:multiLevelType w:val="hybridMultilevel"/>
    <w:tmpl w:val="4078BA44"/>
    <w:lvl w:ilvl="0" w:tplc="762C174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784"/>
    <w:multiLevelType w:val="hybridMultilevel"/>
    <w:tmpl w:val="2DB6278A"/>
    <w:lvl w:ilvl="0" w:tplc="5978AD7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305103"/>
    <w:multiLevelType w:val="hybridMultilevel"/>
    <w:tmpl w:val="390E3A0C"/>
    <w:lvl w:ilvl="0" w:tplc="2020D356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04B67473"/>
    <w:multiLevelType w:val="hybridMultilevel"/>
    <w:tmpl w:val="5546D32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055F432E"/>
    <w:multiLevelType w:val="hybridMultilevel"/>
    <w:tmpl w:val="ED3499DE"/>
    <w:lvl w:ilvl="0" w:tplc="0D68B85A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0B8527C8"/>
    <w:multiLevelType w:val="hybridMultilevel"/>
    <w:tmpl w:val="81AC1622"/>
    <w:lvl w:ilvl="0" w:tplc="0F86E3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FA587D"/>
    <w:multiLevelType w:val="hybridMultilevel"/>
    <w:tmpl w:val="6C1E369C"/>
    <w:lvl w:ilvl="0" w:tplc="CE16E16C">
      <w:start w:val="1"/>
      <w:numFmt w:val="lowerLetter"/>
      <w:lvlText w:val="%1)"/>
      <w:lvlJc w:val="left"/>
      <w:pPr>
        <w:ind w:left="786" w:hanging="360"/>
      </w:pPr>
      <w:rPr>
        <w:rFonts w:cs="Lucida Sans Unicode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BB6892"/>
    <w:multiLevelType w:val="multilevel"/>
    <w:tmpl w:val="29BEE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7B3616"/>
    <w:multiLevelType w:val="hybridMultilevel"/>
    <w:tmpl w:val="97F638DA"/>
    <w:lvl w:ilvl="0" w:tplc="066252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FB13B1"/>
    <w:multiLevelType w:val="hybridMultilevel"/>
    <w:tmpl w:val="C1100F38"/>
    <w:lvl w:ilvl="0" w:tplc="2A36CE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1719748">
    <w:abstractNumId w:val="0"/>
  </w:num>
  <w:num w:numId="2" w16cid:durableId="1093093901">
    <w:abstractNumId w:val="7"/>
  </w:num>
  <w:num w:numId="3" w16cid:durableId="923804408">
    <w:abstractNumId w:val="3"/>
  </w:num>
  <w:num w:numId="4" w16cid:durableId="989287216">
    <w:abstractNumId w:val="6"/>
  </w:num>
  <w:num w:numId="5" w16cid:durableId="1142311353">
    <w:abstractNumId w:val="5"/>
  </w:num>
  <w:num w:numId="6" w16cid:durableId="2080245728">
    <w:abstractNumId w:val="1"/>
  </w:num>
  <w:num w:numId="7" w16cid:durableId="860238614">
    <w:abstractNumId w:val="2"/>
  </w:num>
  <w:num w:numId="8" w16cid:durableId="561868992">
    <w:abstractNumId w:val="4"/>
  </w:num>
  <w:num w:numId="9" w16cid:durableId="1209493565">
    <w:abstractNumId w:val="9"/>
  </w:num>
  <w:num w:numId="10" w16cid:durableId="537937408">
    <w:abstractNumId w:val="13"/>
  </w:num>
  <w:num w:numId="11" w16cid:durableId="1164857125">
    <w:abstractNumId w:val="14"/>
  </w:num>
  <w:num w:numId="12" w16cid:durableId="1388144608">
    <w:abstractNumId w:val="11"/>
  </w:num>
  <w:num w:numId="13" w16cid:durableId="1075392799">
    <w:abstractNumId w:val="8"/>
  </w:num>
  <w:num w:numId="14" w16cid:durableId="604269173">
    <w:abstractNumId w:val="12"/>
  </w:num>
  <w:num w:numId="15" w16cid:durableId="1684237526">
    <w:abstractNumId w:val="15"/>
  </w:num>
  <w:num w:numId="16" w16cid:durableId="1888486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CF"/>
    <w:rsid w:val="00000EA1"/>
    <w:rsid w:val="000016F0"/>
    <w:rsid w:val="00001CAF"/>
    <w:rsid w:val="00006677"/>
    <w:rsid w:val="0001138E"/>
    <w:rsid w:val="00016BC6"/>
    <w:rsid w:val="000278B8"/>
    <w:rsid w:val="00033CF4"/>
    <w:rsid w:val="00035C4E"/>
    <w:rsid w:val="000411F6"/>
    <w:rsid w:val="00041A7E"/>
    <w:rsid w:val="00043368"/>
    <w:rsid w:val="00045A67"/>
    <w:rsid w:val="00045B71"/>
    <w:rsid w:val="0004624B"/>
    <w:rsid w:val="0005250F"/>
    <w:rsid w:val="000539CF"/>
    <w:rsid w:val="0005487D"/>
    <w:rsid w:val="00057493"/>
    <w:rsid w:val="00062446"/>
    <w:rsid w:val="00064877"/>
    <w:rsid w:val="00072C1E"/>
    <w:rsid w:val="0007592D"/>
    <w:rsid w:val="00075FDC"/>
    <w:rsid w:val="00087E88"/>
    <w:rsid w:val="00091708"/>
    <w:rsid w:val="00097457"/>
    <w:rsid w:val="000A1B2C"/>
    <w:rsid w:val="000A2870"/>
    <w:rsid w:val="000A7945"/>
    <w:rsid w:val="000A7AD9"/>
    <w:rsid w:val="000B4E62"/>
    <w:rsid w:val="000C23CA"/>
    <w:rsid w:val="000C7BB9"/>
    <w:rsid w:val="000D1221"/>
    <w:rsid w:val="000E13B4"/>
    <w:rsid w:val="000E2171"/>
    <w:rsid w:val="000E36F5"/>
    <w:rsid w:val="000E6802"/>
    <w:rsid w:val="000F1400"/>
    <w:rsid w:val="000F7583"/>
    <w:rsid w:val="001022C5"/>
    <w:rsid w:val="001049ED"/>
    <w:rsid w:val="0010611E"/>
    <w:rsid w:val="0011206B"/>
    <w:rsid w:val="0012256D"/>
    <w:rsid w:val="00124ADB"/>
    <w:rsid w:val="00127854"/>
    <w:rsid w:val="001336E0"/>
    <w:rsid w:val="00136BC3"/>
    <w:rsid w:val="00142450"/>
    <w:rsid w:val="00152E2F"/>
    <w:rsid w:val="00175652"/>
    <w:rsid w:val="00177975"/>
    <w:rsid w:val="00184EC3"/>
    <w:rsid w:val="0018572E"/>
    <w:rsid w:val="00190AAF"/>
    <w:rsid w:val="001962C1"/>
    <w:rsid w:val="001A4B3E"/>
    <w:rsid w:val="001A6342"/>
    <w:rsid w:val="001A6BBC"/>
    <w:rsid w:val="001B26C4"/>
    <w:rsid w:val="001B5D56"/>
    <w:rsid w:val="001C4C78"/>
    <w:rsid w:val="001D7143"/>
    <w:rsid w:val="001E11C5"/>
    <w:rsid w:val="001E141B"/>
    <w:rsid w:val="001E3B4C"/>
    <w:rsid w:val="001E4402"/>
    <w:rsid w:val="001E4DA5"/>
    <w:rsid w:val="001E6076"/>
    <w:rsid w:val="001E6C74"/>
    <w:rsid w:val="00205A61"/>
    <w:rsid w:val="00205C51"/>
    <w:rsid w:val="00207911"/>
    <w:rsid w:val="00216407"/>
    <w:rsid w:val="00221BAB"/>
    <w:rsid w:val="00232B21"/>
    <w:rsid w:val="0023335F"/>
    <w:rsid w:val="00234A41"/>
    <w:rsid w:val="00235932"/>
    <w:rsid w:val="00237517"/>
    <w:rsid w:val="00246FD4"/>
    <w:rsid w:val="00246FF1"/>
    <w:rsid w:val="002576D2"/>
    <w:rsid w:val="002610A6"/>
    <w:rsid w:val="00262BD6"/>
    <w:rsid w:val="00264F6E"/>
    <w:rsid w:val="002666B8"/>
    <w:rsid w:val="0027239C"/>
    <w:rsid w:val="00275C54"/>
    <w:rsid w:val="00276301"/>
    <w:rsid w:val="0028186A"/>
    <w:rsid w:val="002829DE"/>
    <w:rsid w:val="002933DE"/>
    <w:rsid w:val="00294AA1"/>
    <w:rsid w:val="002A36F5"/>
    <w:rsid w:val="002A65A5"/>
    <w:rsid w:val="002A65DB"/>
    <w:rsid w:val="002B0DB8"/>
    <w:rsid w:val="002B5A96"/>
    <w:rsid w:val="002B5FF3"/>
    <w:rsid w:val="002B6FDD"/>
    <w:rsid w:val="002C0D4B"/>
    <w:rsid w:val="002C3A34"/>
    <w:rsid w:val="002C62C6"/>
    <w:rsid w:val="002D08B3"/>
    <w:rsid w:val="002D0994"/>
    <w:rsid w:val="002D47C1"/>
    <w:rsid w:val="002D6001"/>
    <w:rsid w:val="002D7429"/>
    <w:rsid w:val="002F7997"/>
    <w:rsid w:val="002F7B6E"/>
    <w:rsid w:val="00304562"/>
    <w:rsid w:val="00305ACC"/>
    <w:rsid w:val="00307E5E"/>
    <w:rsid w:val="0031032B"/>
    <w:rsid w:val="003108B7"/>
    <w:rsid w:val="00310FE8"/>
    <w:rsid w:val="00313A05"/>
    <w:rsid w:val="0031601F"/>
    <w:rsid w:val="0031631F"/>
    <w:rsid w:val="00316C90"/>
    <w:rsid w:val="00330899"/>
    <w:rsid w:val="00334259"/>
    <w:rsid w:val="0033631E"/>
    <w:rsid w:val="00336B67"/>
    <w:rsid w:val="00337741"/>
    <w:rsid w:val="00341A74"/>
    <w:rsid w:val="00346046"/>
    <w:rsid w:val="00350C36"/>
    <w:rsid w:val="00354BAB"/>
    <w:rsid w:val="003645CC"/>
    <w:rsid w:val="00373D00"/>
    <w:rsid w:val="00377B06"/>
    <w:rsid w:val="00377E0D"/>
    <w:rsid w:val="0038069B"/>
    <w:rsid w:val="0038167B"/>
    <w:rsid w:val="00383CA3"/>
    <w:rsid w:val="003856A8"/>
    <w:rsid w:val="0039319D"/>
    <w:rsid w:val="0039563A"/>
    <w:rsid w:val="00397595"/>
    <w:rsid w:val="003A4ECC"/>
    <w:rsid w:val="003A5CD6"/>
    <w:rsid w:val="003B0864"/>
    <w:rsid w:val="003B27BB"/>
    <w:rsid w:val="003B5943"/>
    <w:rsid w:val="003B6096"/>
    <w:rsid w:val="003B7CB0"/>
    <w:rsid w:val="003D1032"/>
    <w:rsid w:val="003D169E"/>
    <w:rsid w:val="003D2ED5"/>
    <w:rsid w:val="003D35F1"/>
    <w:rsid w:val="003D3C8C"/>
    <w:rsid w:val="003E2C48"/>
    <w:rsid w:val="003E2CFE"/>
    <w:rsid w:val="003E2EA1"/>
    <w:rsid w:val="003E4BFD"/>
    <w:rsid w:val="003E53CF"/>
    <w:rsid w:val="003E7E82"/>
    <w:rsid w:val="003F0249"/>
    <w:rsid w:val="004007C5"/>
    <w:rsid w:val="00400C35"/>
    <w:rsid w:val="00402B99"/>
    <w:rsid w:val="0040414D"/>
    <w:rsid w:val="00411225"/>
    <w:rsid w:val="004139A6"/>
    <w:rsid w:val="0042194B"/>
    <w:rsid w:val="00423F96"/>
    <w:rsid w:val="00427C52"/>
    <w:rsid w:val="004316F9"/>
    <w:rsid w:val="00431B24"/>
    <w:rsid w:val="0043625E"/>
    <w:rsid w:val="00445067"/>
    <w:rsid w:val="00446DEC"/>
    <w:rsid w:val="00447D65"/>
    <w:rsid w:val="00450EA5"/>
    <w:rsid w:val="00460C9D"/>
    <w:rsid w:val="004620FE"/>
    <w:rsid w:val="00464F0E"/>
    <w:rsid w:val="0046689E"/>
    <w:rsid w:val="004670A9"/>
    <w:rsid w:val="00467F4A"/>
    <w:rsid w:val="00471233"/>
    <w:rsid w:val="0047650A"/>
    <w:rsid w:val="00480163"/>
    <w:rsid w:val="004838AE"/>
    <w:rsid w:val="00485652"/>
    <w:rsid w:val="004859C4"/>
    <w:rsid w:val="004A14FF"/>
    <w:rsid w:val="004A16D6"/>
    <w:rsid w:val="004A4DC3"/>
    <w:rsid w:val="004A7E02"/>
    <w:rsid w:val="004B266D"/>
    <w:rsid w:val="004B3502"/>
    <w:rsid w:val="004B5111"/>
    <w:rsid w:val="004C6EC8"/>
    <w:rsid w:val="004C78DF"/>
    <w:rsid w:val="004D5140"/>
    <w:rsid w:val="004D6071"/>
    <w:rsid w:val="004E206A"/>
    <w:rsid w:val="004E270A"/>
    <w:rsid w:val="004F1E36"/>
    <w:rsid w:val="00502101"/>
    <w:rsid w:val="00506D53"/>
    <w:rsid w:val="00507A89"/>
    <w:rsid w:val="005107D4"/>
    <w:rsid w:val="00510D9D"/>
    <w:rsid w:val="00510F77"/>
    <w:rsid w:val="00513FB6"/>
    <w:rsid w:val="0051483B"/>
    <w:rsid w:val="005200E7"/>
    <w:rsid w:val="005219B5"/>
    <w:rsid w:val="00534CB5"/>
    <w:rsid w:val="005359E8"/>
    <w:rsid w:val="005424AC"/>
    <w:rsid w:val="0054269C"/>
    <w:rsid w:val="00553AC8"/>
    <w:rsid w:val="00554A5F"/>
    <w:rsid w:val="00557C1A"/>
    <w:rsid w:val="00563581"/>
    <w:rsid w:val="00572A5B"/>
    <w:rsid w:val="0057418D"/>
    <w:rsid w:val="00577DFE"/>
    <w:rsid w:val="00587C92"/>
    <w:rsid w:val="00593681"/>
    <w:rsid w:val="005963F1"/>
    <w:rsid w:val="005A1AF7"/>
    <w:rsid w:val="005A1DDE"/>
    <w:rsid w:val="005A7707"/>
    <w:rsid w:val="005B791A"/>
    <w:rsid w:val="005C2252"/>
    <w:rsid w:val="005C35BC"/>
    <w:rsid w:val="005D2F5C"/>
    <w:rsid w:val="005D43E8"/>
    <w:rsid w:val="005E4DBC"/>
    <w:rsid w:val="005F58EC"/>
    <w:rsid w:val="0060046B"/>
    <w:rsid w:val="00601071"/>
    <w:rsid w:val="00601A14"/>
    <w:rsid w:val="0060383F"/>
    <w:rsid w:val="00606558"/>
    <w:rsid w:val="006077D7"/>
    <w:rsid w:val="006108AC"/>
    <w:rsid w:val="00613C4E"/>
    <w:rsid w:val="00615691"/>
    <w:rsid w:val="00616532"/>
    <w:rsid w:val="00616534"/>
    <w:rsid w:val="00621A4E"/>
    <w:rsid w:val="00624CDA"/>
    <w:rsid w:val="00635CDF"/>
    <w:rsid w:val="00637B89"/>
    <w:rsid w:val="00650E20"/>
    <w:rsid w:val="0065402F"/>
    <w:rsid w:val="00655DFC"/>
    <w:rsid w:val="00661DB6"/>
    <w:rsid w:val="006658A4"/>
    <w:rsid w:val="00667704"/>
    <w:rsid w:val="00670267"/>
    <w:rsid w:val="006743F5"/>
    <w:rsid w:val="00676E1A"/>
    <w:rsid w:val="00681702"/>
    <w:rsid w:val="0068414A"/>
    <w:rsid w:val="006853A2"/>
    <w:rsid w:val="006860E1"/>
    <w:rsid w:val="0068621B"/>
    <w:rsid w:val="0068741D"/>
    <w:rsid w:val="00690942"/>
    <w:rsid w:val="00692144"/>
    <w:rsid w:val="006A0FA9"/>
    <w:rsid w:val="006B0971"/>
    <w:rsid w:val="006B0F99"/>
    <w:rsid w:val="006B16D4"/>
    <w:rsid w:val="006B4963"/>
    <w:rsid w:val="006B6C9C"/>
    <w:rsid w:val="006C23D3"/>
    <w:rsid w:val="006C50D2"/>
    <w:rsid w:val="006D1C4D"/>
    <w:rsid w:val="006D1F88"/>
    <w:rsid w:val="006D4430"/>
    <w:rsid w:val="006D5448"/>
    <w:rsid w:val="006D7FE2"/>
    <w:rsid w:val="006E32D0"/>
    <w:rsid w:val="006E60CA"/>
    <w:rsid w:val="006F2684"/>
    <w:rsid w:val="006F2790"/>
    <w:rsid w:val="00705413"/>
    <w:rsid w:val="00705EEA"/>
    <w:rsid w:val="00710CA9"/>
    <w:rsid w:val="00712924"/>
    <w:rsid w:val="00713F16"/>
    <w:rsid w:val="00716E25"/>
    <w:rsid w:val="007210AF"/>
    <w:rsid w:val="00722BA0"/>
    <w:rsid w:val="007263BB"/>
    <w:rsid w:val="00732180"/>
    <w:rsid w:val="00737562"/>
    <w:rsid w:val="0074023C"/>
    <w:rsid w:val="00740F14"/>
    <w:rsid w:val="00741649"/>
    <w:rsid w:val="00741970"/>
    <w:rsid w:val="007531CF"/>
    <w:rsid w:val="00757D0D"/>
    <w:rsid w:val="00762726"/>
    <w:rsid w:val="00762B15"/>
    <w:rsid w:val="007631B2"/>
    <w:rsid w:val="007728E6"/>
    <w:rsid w:val="00781DE7"/>
    <w:rsid w:val="00792996"/>
    <w:rsid w:val="00792D90"/>
    <w:rsid w:val="007A0D3B"/>
    <w:rsid w:val="007A2190"/>
    <w:rsid w:val="007A2ACD"/>
    <w:rsid w:val="007A30E2"/>
    <w:rsid w:val="007B0923"/>
    <w:rsid w:val="007B4805"/>
    <w:rsid w:val="007C2CB8"/>
    <w:rsid w:val="007C3FB4"/>
    <w:rsid w:val="007D2448"/>
    <w:rsid w:val="007D28B5"/>
    <w:rsid w:val="007D6EF8"/>
    <w:rsid w:val="007E150C"/>
    <w:rsid w:val="007E22EF"/>
    <w:rsid w:val="007E656F"/>
    <w:rsid w:val="007F0B02"/>
    <w:rsid w:val="007F59C2"/>
    <w:rsid w:val="00804DA3"/>
    <w:rsid w:val="0080615B"/>
    <w:rsid w:val="00806E80"/>
    <w:rsid w:val="008104F0"/>
    <w:rsid w:val="00812113"/>
    <w:rsid w:val="00822F6A"/>
    <w:rsid w:val="00824690"/>
    <w:rsid w:val="00824BF1"/>
    <w:rsid w:val="00832B65"/>
    <w:rsid w:val="0083336F"/>
    <w:rsid w:val="00835D10"/>
    <w:rsid w:val="00836661"/>
    <w:rsid w:val="00841138"/>
    <w:rsid w:val="008445B5"/>
    <w:rsid w:val="00853CD5"/>
    <w:rsid w:val="00860FC0"/>
    <w:rsid w:val="0086283F"/>
    <w:rsid w:val="0087736D"/>
    <w:rsid w:val="0087740A"/>
    <w:rsid w:val="00877470"/>
    <w:rsid w:val="008841FC"/>
    <w:rsid w:val="0088730D"/>
    <w:rsid w:val="00891452"/>
    <w:rsid w:val="008942FF"/>
    <w:rsid w:val="0089499C"/>
    <w:rsid w:val="00896813"/>
    <w:rsid w:val="00896B8B"/>
    <w:rsid w:val="008A09D6"/>
    <w:rsid w:val="008A35A2"/>
    <w:rsid w:val="008A591F"/>
    <w:rsid w:val="008A6F53"/>
    <w:rsid w:val="008B3522"/>
    <w:rsid w:val="008B475D"/>
    <w:rsid w:val="008B5C85"/>
    <w:rsid w:val="008B784E"/>
    <w:rsid w:val="008B79F2"/>
    <w:rsid w:val="008B7D5E"/>
    <w:rsid w:val="008C2B9A"/>
    <w:rsid w:val="008D62A7"/>
    <w:rsid w:val="008E2288"/>
    <w:rsid w:val="008E60C5"/>
    <w:rsid w:val="008F0B33"/>
    <w:rsid w:val="008F0EB7"/>
    <w:rsid w:val="008F15BA"/>
    <w:rsid w:val="008F3318"/>
    <w:rsid w:val="009001E4"/>
    <w:rsid w:val="00902DF4"/>
    <w:rsid w:val="00903EAB"/>
    <w:rsid w:val="00903F0B"/>
    <w:rsid w:val="009043E5"/>
    <w:rsid w:val="009048DF"/>
    <w:rsid w:val="009068FD"/>
    <w:rsid w:val="0091280C"/>
    <w:rsid w:val="00920826"/>
    <w:rsid w:val="009228FD"/>
    <w:rsid w:val="00934695"/>
    <w:rsid w:val="0094505E"/>
    <w:rsid w:val="00951EBC"/>
    <w:rsid w:val="009576AC"/>
    <w:rsid w:val="00960567"/>
    <w:rsid w:val="00961C3A"/>
    <w:rsid w:val="009652D4"/>
    <w:rsid w:val="00971031"/>
    <w:rsid w:val="00973A1B"/>
    <w:rsid w:val="0098050F"/>
    <w:rsid w:val="00981AD6"/>
    <w:rsid w:val="0098260E"/>
    <w:rsid w:val="00985688"/>
    <w:rsid w:val="00991C68"/>
    <w:rsid w:val="009966DC"/>
    <w:rsid w:val="009A2B1A"/>
    <w:rsid w:val="009A313F"/>
    <w:rsid w:val="009A578A"/>
    <w:rsid w:val="009A5858"/>
    <w:rsid w:val="009A6334"/>
    <w:rsid w:val="009A73F1"/>
    <w:rsid w:val="009B012C"/>
    <w:rsid w:val="009B1807"/>
    <w:rsid w:val="009B2B28"/>
    <w:rsid w:val="009B2CDD"/>
    <w:rsid w:val="009C2DE4"/>
    <w:rsid w:val="009D26A3"/>
    <w:rsid w:val="009D6359"/>
    <w:rsid w:val="009D6DDD"/>
    <w:rsid w:val="009F1F15"/>
    <w:rsid w:val="009F2BB8"/>
    <w:rsid w:val="009F59CA"/>
    <w:rsid w:val="00A02411"/>
    <w:rsid w:val="00A062D1"/>
    <w:rsid w:val="00A123F3"/>
    <w:rsid w:val="00A13303"/>
    <w:rsid w:val="00A16C05"/>
    <w:rsid w:val="00A1723A"/>
    <w:rsid w:val="00A2105A"/>
    <w:rsid w:val="00A22B2E"/>
    <w:rsid w:val="00A23F9C"/>
    <w:rsid w:val="00A27321"/>
    <w:rsid w:val="00A30135"/>
    <w:rsid w:val="00A31DAB"/>
    <w:rsid w:val="00A32048"/>
    <w:rsid w:val="00A3285F"/>
    <w:rsid w:val="00A32971"/>
    <w:rsid w:val="00A32C6D"/>
    <w:rsid w:val="00A36431"/>
    <w:rsid w:val="00A37313"/>
    <w:rsid w:val="00A4406B"/>
    <w:rsid w:val="00A46B4A"/>
    <w:rsid w:val="00A50F8E"/>
    <w:rsid w:val="00A52122"/>
    <w:rsid w:val="00A533A4"/>
    <w:rsid w:val="00A55A8D"/>
    <w:rsid w:val="00A830DF"/>
    <w:rsid w:val="00A83219"/>
    <w:rsid w:val="00A834E8"/>
    <w:rsid w:val="00A843B5"/>
    <w:rsid w:val="00A85A38"/>
    <w:rsid w:val="00A86F3B"/>
    <w:rsid w:val="00A87494"/>
    <w:rsid w:val="00A9043C"/>
    <w:rsid w:val="00A917CD"/>
    <w:rsid w:val="00A944FE"/>
    <w:rsid w:val="00A94C64"/>
    <w:rsid w:val="00AB1F33"/>
    <w:rsid w:val="00AB7483"/>
    <w:rsid w:val="00AC20C8"/>
    <w:rsid w:val="00AC30D8"/>
    <w:rsid w:val="00AC3873"/>
    <w:rsid w:val="00AC3A64"/>
    <w:rsid w:val="00AC4066"/>
    <w:rsid w:val="00AD4BEE"/>
    <w:rsid w:val="00AD70E1"/>
    <w:rsid w:val="00AF3C07"/>
    <w:rsid w:val="00B06554"/>
    <w:rsid w:val="00B06CD7"/>
    <w:rsid w:val="00B06D63"/>
    <w:rsid w:val="00B072CF"/>
    <w:rsid w:val="00B10B36"/>
    <w:rsid w:val="00B12D87"/>
    <w:rsid w:val="00B15E36"/>
    <w:rsid w:val="00B179EF"/>
    <w:rsid w:val="00B20228"/>
    <w:rsid w:val="00B215EF"/>
    <w:rsid w:val="00B21E45"/>
    <w:rsid w:val="00B2394C"/>
    <w:rsid w:val="00B2573F"/>
    <w:rsid w:val="00B25B8C"/>
    <w:rsid w:val="00B36086"/>
    <w:rsid w:val="00B37049"/>
    <w:rsid w:val="00B379BF"/>
    <w:rsid w:val="00B53C1F"/>
    <w:rsid w:val="00B54EF6"/>
    <w:rsid w:val="00B564AF"/>
    <w:rsid w:val="00B567EB"/>
    <w:rsid w:val="00B626A3"/>
    <w:rsid w:val="00B64C54"/>
    <w:rsid w:val="00B65A9E"/>
    <w:rsid w:val="00B76B67"/>
    <w:rsid w:val="00B770A5"/>
    <w:rsid w:val="00B82B44"/>
    <w:rsid w:val="00B84D89"/>
    <w:rsid w:val="00B85B95"/>
    <w:rsid w:val="00B86CE7"/>
    <w:rsid w:val="00BA19D7"/>
    <w:rsid w:val="00BA24AA"/>
    <w:rsid w:val="00BA5DA1"/>
    <w:rsid w:val="00BA6474"/>
    <w:rsid w:val="00BB1D50"/>
    <w:rsid w:val="00BB1F02"/>
    <w:rsid w:val="00BB2A71"/>
    <w:rsid w:val="00BB3552"/>
    <w:rsid w:val="00BC334B"/>
    <w:rsid w:val="00BC43A2"/>
    <w:rsid w:val="00BD0460"/>
    <w:rsid w:val="00BD2858"/>
    <w:rsid w:val="00BD41A6"/>
    <w:rsid w:val="00BE3951"/>
    <w:rsid w:val="00BE4B9A"/>
    <w:rsid w:val="00BF3F19"/>
    <w:rsid w:val="00BF52FA"/>
    <w:rsid w:val="00BF7D94"/>
    <w:rsid w:val="00C003EE"/>
    <w:rsid w:val="00C02361"/>
    <w:rsid w:val="00C12C1F"/>
    <w:rsid w:val="00C17B3C"/>
    <w:rsid w:val="00C23E14"/>
    <w:rsid w:val="00C33736"/>
    <w:rsid w:val="00C33D8A"/>
    <w:rsid w:val="00C341B4"/>
    <w:rsid w:val="00C527C7"/>
    <w:rsid w:val="00C52BA1"/>
    <w:rsid w:val="00C66224"/>
    <w:rsid w:val="00C7127B"/>
    <w:rsid w:val="00C72844"/>
    <w:rsid w:val="00C730F2"/>
    <w:rsid w:val="00C76B70"/>
    <w:rsid w:val="00C83066"/>
    <w:rsid w:val="00C83187"/>
    <w:rsid w:val="00C87A69"/>
    <w:rsid w:val="00C92B7E"/>
    <w:rsid w:val="00C9360B"/>
    <w:rsid w:val="00C96199"/>
    <w:rsid w:val="00CB2669"/>
    <w:rsid w:val="00CB38CB"/>
    <w:rsid w:val="00CB6E54"/>
    <w:rsid w:val="00CC4341"/>
    <w:rsid w:val="00CD6BC6"/>
    <w:rsid w:val="00CE1A80"/>
    <w:rsid w:val="00CE37EC"/>
    <w:rsid w:val="00D0349A"/>
    <w:rsid w:val="00D03F70"/>
    <w:rsid w:val="00D04305"/>
    <w:rsid w:val="00D0432D"/>
    <w:rsid w:val="00D1367F"/>
    <w:rsid w:val="00D200C0"/>
    <w:rsid w:val="00D21A87"/>
    <w:rsid w:val="00D23F9F"/>
    <w:rsid w:val="00D31ABB"/>
    <w:rsid w:val="00D31B3F"/>
    <w:rsid w:val="00D36CFF"/>
    <w:rsid w:val="00D4382F"/>
    <w:rsid w:val="00D440BB"/>
    <w:rsid w:val="00D50F53"/>
    <w:rsid w:val="00D52F87"/>
    <w:rsid w:val="00D53BAC"/>
    <w:rsid w:val="00D60A2D"/>
    <w:rsid w:val="00D65C2D"/>
    <w:rsid w:val="00D73B4F"/>
    <w:rsid w:val="00D76E22"/>
    <w:rsid w:val="00D833EA"/>
    <w:rsid w:val="00D9544D"/>
    <w:rsid w:val="00D96F9D"/>
    <w:rsid w:val="00DA52BD"/>
    <w:rsid w:val="00DB6AED"/>
    <w:rsid w:val="00DB70A8"/>
    <w:rsid w:val="00DB7AFC"/>
    <w:rsid w:val="00DC0E0D"/>
    <w:rsid w:val="00DC11FD"/>
    <w:rsid w:val="00DC1565"/>
    <w:rsid w:val="00DC18A1"/>
    <w:rsid w:val="00DD5C17"/>
    <w:rsid w:val="00DE216F"/>
    <w:rsid w:val="00DE21D1"/>
    <w:rsid w:val="00DE56FF"/>
    <w:rsid w:val="00DE76EC"/>
    <w:rsid w:val="00DF06BB"/>
    <w:rsid w:val="00DF4B95"/>
    <w:rsid w:val="00DF7C11"/>
    <w:rsid w:val="00E011CB"/>
    <w:rsid w:val="00E03E7D"/>
    <w:rsid w:val="00E04697"/>
    <w:rsid w:val="00E0483C"/>
    <w:rsid w:val="00E11103"/>
    <w:rsid w:val="00E169FE"/>
    <w:rsid w:val="00E176A2"/>
    <w:rsid w:val="00E20E4B"/>
    <w:rsid w:val="00E24CD6"/>
    <w:rsid w:val="00E31640"/>
    <w:rsid w:val="00E33C12"/>
    <w:rsid w:val="00E33E37"/>
    <w:rsid w:val="00E3586A"/>
    <w:rsid w:val="00E358BA"/>
    <w:rsid w:val="00E36D6C"/>
    <w:rsid w:val="00E42188"/>
    <w:rsid w:val="00E45EDA"/>
    <w:rsid w:val="00E56559"/>
    <w:rsid w:val="00E73567"/>
    <w:rsid w:val="00E73D3C"/>
    <w:rsid w:val="00E81E59"/>
    <w:rsid w:val="00E8397F"/>
    <w:rsid w:val="00E83B59"/>
    <w:rsid w:val="00E860DE"/>
    <w:rsid w:val="00E95AA1"/>
    <w:rsid w:val="00E9626B"/>
    <w:rsid w:val="00E96523"/>
    <w:rsid w:val="00E96BE0"/>
    <w:rsid w:val="00EA2624"/>
    <w:rsid w:val="00EA40BD"/>
    <w:rsid w:val="00EA5B35"/>
    <w:rsid w:val="00EB63BC"/>
    <w:rsid w:val="00EC054F"/>
    <w:rsid w:val="00EC4F10"/>
    <w:rsid w:val="00EC7C11"/>
    <w:rsid w:val="00ED10DB"/>
    <w:rsid w:val="00ED477F"/>
    <w:rsid w:val="00ED646F"/>
    <w:rsid w:val="00EE0E61"/>
    <w:rsid w:val="00EE1FF4"/>
    <w:rsid w:val="00EE323A"/>
    <w:rsid w:val="00EE4D57"/>
    <w:rsid w:val="00EE63C8"/>
    <w:rsid w:val="00EE6969"/>
    <w:rsid w:val="00EE6BDF"/>
    <w:rsid w:val="00EE711E"/>
    <w:rsid w:val="00EF0571"/>
    <w:rsid w:val="00EF0D0C"/>
    <w:rsid w:val="00EF649F"/>
    <w:rsid w:val="00F149CC"/>
    <w:rsid w:val="00F2175E"/>
    <w:rsid w:val="00F30BFD"/>
    <w:rsid w:val="00F325F8"/>
    <w:rsid w:val="00F517B3"/>
    <w:rsid w:val="00F56DFE"/>
    <w:rsid w:val="00F575F4"/>
    <w:rsid w:val="00F60A78"/>
    <w:rsid w:val="00F700E0"/>
    <w:rsid w:val="00F70BC7"/>
    <w:rsid w:val="00F70FF0"/>
    <w:rsid w:val="00F850F9"/>
    <w:rsid w:val="00F86B7E"/>
    <w:rsid w:val="00F940D8"/>
    <w:rsid w:val="00F95967"/>
    <w:rsid w:val="00F97ABF"/>
    <w:rsid w:val="00FA0A97"/>
    <w:rsid w:val="00FA198F"/>
    <w:rsid w:val="00FA51AA"/>
    <w:rsid w:val="00FB152B"/>
    <w:rsid w:val="00FB3991"/>
    <w:rsid w:val="00FB5117"/>
    <w:rsid w:val="00FB7544"/>
    <w:rsid w:val="00FC030F"/>
    <w:rsid w:val="00FC0442"/>
    <w:rsid w:val="00FC6E18"/>
    <w:rsid w:val="00FD1A3D"/>
    <w:rsid w:val="00FD2CC4"/>
    <w:rsid w:val="00FD4409"/>
    <w:rsid w:val="00FD5E84"/>
    <w:rsid w:val="00FE52F9"/>
    <w:rsid w:val="00FF12E6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45CB"/>
  <w15:docId w15:val="{8F42C465-8536-49F7-9896-6F30AD9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79E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E4DA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975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75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75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75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759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59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A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6334"/>
  </w:style>
  <w:style w:type="paragraph" w:styleId="Pta">
    <w:name w:val="footer"/>
    <w:basedOn w:val="Normlny"/>
    <w:link w:val="PtaChar"/>
    <w:uiPriority w:val="99"/>
    <w:unhideWhenUsed/>
    <w:rsid w:val="009A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6334"/>
  </w:style>
  <w:style w:type="paragraph" w:styleId="Revzia">
    <w:name w:val="Revision"/>
    <w:hidden/>
    <w:uiPriority w:val="99"/>
    <w:semiHidden/>
    <w:rsid w:val="00E20E4B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0611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E95AA1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AB1F33"/>
  </w:style>
  <w:style w:type="character" w:customStyle="1" w:styleId="eop">
    <w:name w:val="eop"/>
    <w:basedOn w:val="Predvolenpsmoodseku"/>
    <w:rsid w:val="00AB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inekenslovensko.sk/distribuc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heinekenslovensko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rtner.heineken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heinekenslovensko.sk/kontakt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.heineken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inekenslovensk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27C911375D4591C93AEE9F177A3D" ma:contentTypeVersion="13" ma:contentTypeDescription="Create a new document." ma:contentTypeScope="" ma:versionID="ef38dcd50fc2ebe36371479ccababd5b">
  <xsd:schema xmlns:xsd="http://www.w3.org/2001/XMLSchema" xmlns:xs="http://www.w3.org/2001/XMLSchema" xmlns:p="http://schemas.microsoft.com/office/2006/metadata/properties" xmlns:ns3="3841a9be-5963-4222-a6af-c4af4419c8d8" xmlns:ns4="247da3ae-2125-4f66-8f67-2d33f760471e" targetNamespace="http://schemas.microsoft.com/office/2006/metadata/properties" ma:root="true" ma:fieldsID="4842856672f88331f833923063f7a8ae" ns3:_="" ns4:_="">
    <xsd:import namespace="3841a9be-5963-4222-a6af-c4af4419c8d8"/>
    <xsd:import namespace="247da3ae-2125-4f66-8f67-2d33f76047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a9be-5963-4222-a6af-c4af4419c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a3ae-2125-4f66-8f67-2d33f760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36C51-0E92-4FB8-A17B-51D97905D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AAF45-F3D4-45C8-9643-74C9A6331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49631-AC25-4AF4-9D8F-AA5B520DE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DB1C20-1AE4-4252-AE8B-C389BCF2E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a9be-5963-4222-a6af-c4af4419c8d8"/>
    <ds:schemaRef ds:uri="247da3ae-2125-4f66-8f67-2d33f7604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2739</Words>
  <Characters>15613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HEINEKEN</Company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martin.bak@heineken.com</dc:creator>
  <cp:lastModifiedBy>Zuzana Vincze</cp:lastModifiedBy>
  <cp:revision>4</cp:revision>
  <cp:lastPrinted>2023-03-24T10:23:00Z</cp:lastPrinted>
  <dcterms:created xsi:type="dcterms:W3CDTF">2025-06-27T12:12:00Z</dcterms:created>
  <dcterms:modified xsi:type="dcterms:W3CDTF">2025-07-06T07:58:00Z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0x01010019CE27C911375D4591C93AEE9F177A3D</vt:lpwstr>
  </property>
</Properties>
</file>